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4D673B" w:rsidP="7692FCBF" w:rsidRDefault="00784955" w14:paraId="336CECAE" w14:textId="4AEB5C03">
      <w:pPr>
        <w:rPr>
          <w:sz w:val="28"/>
          <w:szCs w:val="28"/>
          <w:u w:val="single"/>
        </w:rPr>
      </w:pPr>
      <w:r w:rsidRPr="7692FCBF" w:rsidR="00784955">
        <w:rPr>
          <w:sz w:val="28"/>
          <w:szCs w:val="28"/>
          <w:u w:val="single"/>
        </w:rPr>
        <w:t xml:space="preserve">Instruks til </w:t>
      </w:r>
      <w:proofErr w:type="spellStart"/>
      <w:r w:rsidRPr="7692FCBF" w:rsidR="00784955">
        <w:rPr>
          <w:sz w:val="28"/>
          <w:szCs w:val="28"/>
          <w:u w:val="single"/>
        </w:rPr>
        <w:t>Juleboden</w:t>
      </w:r>
      <w:proofErr w:type="spellEnd"/>
    </w:p>
    <w:p w:rsidR="00784955" w:rsidP="00993157" w:rsidRDefault="000B569B" w14:paraId="22D34AD3" w14:textId="5A316137">
      <w:pPr>
        <w:pStyle w:val="ListParagraph"/>
        <w:numPr>
          <w:ilvl w:val="0"/>
          <w:numId w:val="2"/>
        </w:numPr>
        <w:rPr/>
      </w:pPr>
      <w:r w:rsidR="000B569B">
        <w:rPr/>
        <w:t xml:space="preserve">Sjekk </w:t>
      </w:r>
      <w:r w:rsidR="00D85301">
        <w:rPr/>
        <w:t xml:space="preserve">i </w:t>
      </w:r>
      <w:r w:rsidR="231CCB2B">
        <w:rPr/>
        <w:t>vedlegget i programmet på 1egersund.no når du har vakt</w:t>
      </w:r>
    </w:p>
    <w:p w:rsidR="00D85301" w:rsidP="00993157" w:rsidRDefault="00D85301" w14:paraId="7CCE20D9" w14:textId="5E2C3CFD">
      <w:pPr>
        <w:pStyle w:val="ListParagraph"/>
        <w:numPr>
          <w:ilvl w:val="0"/>
          <w:numId w:val="2"/>
        </w:numPr>
      </w:pPr>
      <w:r>
        <w:t>Møt opp 10 min før vakten din begynner, slik at du kan få handover fra de som er der før deg.</w:t>
      </w:r>
    </w:p>
    <w:p w:rsidR="00D85301" w:rsidP="00993157" w:rsidRDefault="00D85301" w14:paraId="6664DE73" w14:textId="6139DADC">
      <w:pPr>
        <w:pStyle w:val="ListParagraph"/>
        <w:numPr>
          <w:ilvl w:val="0"/>
          <w:numId w:val="2"/>
        </w:numPr>
      </w:pPr>
      <w:r>
        <w:t xml:space="preserve">Har du første vakta den dagen, så får du opplæring av en av lederne som </w:t>
      </w:r>
      <w:r w:rsidR="00931944">
        <w:t>låser opp og klargjør boden, men husk oppmøte 10 min før.</w:t>
      </w:r>
    </w:p>
    <w:p w:rsidR="00931944" w:rsidP="00993157" w:rsidRDefault="00A135FA" w14:paraId="7A611F70" w14:textId="3B742932">
      <w:pPr>
        <w:pStyle w:val="ListParagraph"/>
        <w:numPr>
          <w:ilvl w:val="0"/>
          <w:numId w:val="2"/>
        </w:numPr>
      </w:pPr>
      <w:r>
        <w:t xml:space="preserve">De som har speiderklær tar på seg det, speiderskjerf, speiderskjorte, bålkappe. Vi ønsker å vise at vi er speidere og </w:t>
      </w:r>
      <w:r w:rsidR="00844234">
        <w:t xml:space="preserve">husk også </w:t>
      </w:r>
      <w:r>
        <w:t>at vi oppfører oss fint når vi står i boden.</w:t>
      </w:r>
    </w:p>
    <w:p w:rsidR="00E92213" w:rsidP="00993157" w:rsidRDefault="00E92213" w14:paraId="2C9BE7FA" w14:textId="678E4D1A">
      <w:pPr>
        <w:pStyle w:val="ListParagraph"/>
        <w:numPr>
          <w:ilvl w:val="0"/>
          <w:numId w:val="2"/>
        </w:numPr>
      </w:pPr>
      <w:r>
        <w:t>Det er samme regel som på speidermøter, bruk av mobil eller høre på musikk er ikke lov</w:t>
      </w:r>
      <w:r w:rsidR="004C0A71">
        <w:t xml:space="preserve"> i boden.</w:t>
      </w:r>
    </w:p>
    <w:p w:rsidR="00115482" w:rsidP="00993157" w:rsidRDefault="00115482" w14:paraId="4E73D40F" w14:textId="43D5FE73">
      <w:pPr>
        <w:pStyle w:val="ListParagraph"/>
        <w:numPr>
          <w:ilvl w:val="0"/>
          <w:numId w:val="2"/>
        </w:numPr>
      </w:pPr>
      <w:r>
        <w:t>Husk å ta på/med deg nok klær, det kan bli kaldt, spesielt når du står stille inne i boden.</w:t>
      </w:r>
      <w:r w:rsidR="004C0A71">
        <w:t xml:space="preserve"> Vi har en ovn, men den kan bare stå på halv styrke, ellers går sikringen.</w:t>
      </w:r>
    </w:p>
    <w:p w:rsidR="007B42B1" w:rsidP="00993157" w:rsidRDefault="007B42B1" w14:paraId="3C035DBF" w14:textId="63810C88">
      <w:pPr>
        <w:pStyle w:val="ListParagraph"/>
        <w:numPr>
          <w:ilvl w:val="0"/>
          <w:numId w:val="2"/>
        </w:numPr>
        <w:rPr/>
      </w:pPr>
      <w:r w:rsidR="007B42B1">
        <w:rPr/>
        <w:t xml:space="preserve">Det må alltid være en voksen eller person over 16år </w:t>
      </w:r>
      <w:r w:rsidR="0880143F">
        <w:rPr/>
        <w:t>som har ansvaret i boden</w:t>
      </w:r>
    </w:p>
    <w:p w:rsidR="007C269D" w:rsidP="00993157" w:rsidRDefault="007C269D" w14:paraId="733EB3A9" w14:textId="618EB580">
      <w:pPr>
        <w:pStyle w:val="ListParagraph"/>
        <w:numPr>
          <w:ilvl w:val="0"/>
          <w:numId w:val="2"/>
        </w:numPr>
      </w:pPr>
      <w:r>
        <w:t>Det vil komme en leder og låse opp</w:t>
      </w:r>
      <w:r w:rsidR="00A609E1">
        <w:t xml:space="preserve"> før første vakt</w:t>
      </w:r>
      <w:r>
        <w:t xml:space="preserve"> og låse igjen etter siste vakt.</w:t>
      </w:r>
      <w:r w:rsidR="00966323">
        <w:t xml:space="preserve"> </w:t>
      </w:r>
    </w:p>
    <w:p w:rsidR="00993157" w:rsidRDefault="00993157" w14:paraId="56A397AF" w14:textId="77777777"/>
    <w:p w:rsidRPr="00993157" w:rsidR="00993157" w:rsidP="7692FCBF" w:rsidRDefault="00993157" w14:paraId="79259509" w14:textId="1AEDAFCE">
      <w:pPr>
        <w:rPr>
          <w:sz w:val="28"/>
          <w:szCs w:val="28"/>
          <w:u w:val="single"/>
        </w:rPr>
      </w:pPr>
      <w:r w:rsidRPr="7692FCBF" w:rsidR="00993157">
        <w:rPr>
          <w:sz w:val="28"/>
          <w:szCs w:val="28"/>
          <w:u w:val="single"/>
        </w:rPr>
        <w:t>Utstilling av premier og produkter for salg:</w:t>
      </w:r>
    </w:p>
    <w:p w:rsidR="00512572" w:rsidRDefault="00512572" w14:paraId="2E1581E0" w14:textId="58B9CA05">
      <w:r>
        <w:t>I boden så har vi både lykkehjulet og salg av produkter.</w:t>
      </w:r>
    </w:p>
    <w:p w:rsidR="001B03DD" w:rsidP="00BD3D6A" w:rsidRDefault="001B03DD" w14:paraId="23C0DD8D" w14:textId="21789A8F">
      <w:pPr>
        <w:pStyle w:val="ListParagraph"/>
        <w:numPr>
          <w:ilvl w:val="0"/>
          <w:numId w:val="3"/>
        </w:numPr>
        <w:rPr/>
      </w:pPr>
      <w:r w:rsidR="001B03DD">
        <w:rPr/>
        <w:t xml:space="preserve">Premier til Lykkehjulet skal stå i hyllene på </w:t>
      </w:r>
      <w:r w:rsidR="00BD3D6A">
        <w:rPr/>
        <w:t>høyre</w:t>
      </w:r>
      <w:r w:rsidR="001B03DD">
        <w:rPr/>
        <w:t xml:space="preserve"> side</w:t>
      </w:r>
      <w:r w:rsidR="00BD3D6A">
        <w:rPr/>
        <w:t xml:space="preserve">, (når du står inne og ser mot kundene), </w:t>
      </w:r>
      <w:r w:rsidR="001B03DD">
        <w:rPr/>
        <w:t>samme side som Lykkehjulet</w:t>
      </w:r>
    </w:p>
    <w:p w:rsidR="788751EB" w:rsidP="7692FCBF" w:rsidRDefault="788751EB" w14:paraId="4F2CF8F7" w14:textId="1F7FC4BD">
      <w:pPr>
        <w:pStyle w:val="ListParagraph"/>
        <w:numPr>
          <w:ilvl w:val="1"/>
          <w:numId w:val="3"/>
        </w:numPr>
        <w:rPr/>
      </w:pPr>
      <w:r w:rsidR="788751EB">
        <w:rPr/>
        <w:t>Det er mye forskjellige premier, men følgende premier stilles ut og deles ut sammen:</w:t>
      </w:r>
    </w:p>
    <w:p w:rsidR="788751EB" w:rsidP="7692FCBF" w:rsidRDefault="788751EB" w14:paraId="402A3013" w14:textId="4E93C3F1">
      <w:pPr>
        <w:pStyle w:val="ListParagraph"/>
        <w:numPr>
          <w:ilvl w:val="2"/>
          <w:numId w:val="3"/>
        </w:numPr>
        <w:rPr/>
      </w:pPr>
      <w:r w:rsidR="788751EB">
        <w:rPr/>
        <w:t xml:space="preserve">Brusboks og 1 sjokolade (Snickers, </w:t>
      </w:r>
      <w:proofErr w:type="gramStart"/>
      <w:r w:rsidR="788751EB">
        <w:rPr/>
        <w:t>Mars</w:t>
      </w:r>
      <w:proofErr w:type="gramEnd"/>
      <w:r w:rsidR="788751EB">
        <w:rPr/>
        <w:t xml:space="preserve">, Twix, </w:t>
      </w:r>
      <w:proofErr w:type="spellStart"/>
      <w:r w:rsidR="788751EB">
        <w:rPr/>
        <w:t>Kvikklunch</w:t>
      </w:r>
      <w:proofErr w:type="spellEnd"/>
      <w:r w:rsidR="788751EB">
        <w:rPr/>
        <w:t xml:space="preserve">, </w:t>
      </w:r>
      <w:proofErr w:type="spellStart"/>
      <w:r w:rsidR="788751EB">
        <w:rPr/>
        <w:t>Kitkat</w:t>
      </w:r>
      <w:proofErr w:type="spellEnd"/>
      <w:r w:rsidR="421E72BD">
        <w:rPr/>
        <w:t>, Lion)</w:t>
      </w:r>
    </w:p>
    <w:p w:rsidR="421E72BD" w:rsidP="7692FCBF" w:rsidRDefault="421E72BD" w14:paraId="44B867AD" w14:textId="75DC22F8">
      <w:pPr>
        <w:pStyle w:val="ListParagraph"/>
        <w:numPr>
          <w:ilvl w:val="2"/>
          <w:numId w:val="3"/>
        </w:numPr>
        <w:rPr/>
      </w:pPr>
      <w:r w:rsidR="421E72BD">
        <w:rPr/>
        <w:t>Brusboks og 1 liten boks Pringles</w:t>
      </w:r>
    </w:p>
    <w:p w:rsidR="001B03DD" w:rsidP="7692FCBF" w:rsidRDefault="001B03DD" w14:paraId="51129D1E" w14:textId="6E4CF1AC">
      <w:pPr>
        <w:pStyle w:val="ListParagraph"/>
        <w:numPr>
          <w:ilvl w:val="0"/>
          <w:numId w:val="3"/>
        </w:numPr>
        <w:rPr/>
      </w:pPr>
      <w:r w:rsidR="001B03DD">
        <w:rPr/>
        <w:t xml:space="preserve">Produkter for salg </w:t>
      </w:r>
      <w:r w:rsidR="00E270D1">
        <w:rPr/>
        <w:t>skal stå i hyllene på venstre side, samme side som døra. Utstilling av produkter for salg vil også være på venstre halvdel av disken.</w:t>
      </w:r>
    </w:p>
    <w:p w:rsidR="054B3E4E" w:rsidP="7692FCBF" w:rsidRDefault="054B3E4E" w14:paraId="7FEC6460" w14:textId="2C72EB3B">
      <w:pPr>
        <w:pStyle w:val="ListParagraph"/>
        <w:numPr>
          <w:ilvl w:val="1"/>
          <w:numId w:val="3"/>
        </w:numPr>
        <w:rPr/>
      </w:pPr>
      <w:r w:rsidR="054B3E4E">
        <w:rPr/>
        <w:t>Vi har følgende produkter for salg:</w:t>
      </w:r>
    </w:p>
    <w:p w:rsidR="4305C1FE" w:rsidP="7692FCBF" w:rsidRDefault="4305C1FE" w14:paraId="06EAA73B" w14:textId="61E03682">
      <w:pPr>
        <w:pStyle w:val="ListParagraph"/>
        <w:numPr>
          <w:ilvl w:val="2"/>
          <w:numId w:val="3"/>
        </w:numPr>
        <w:rPr/>
      </w:pPr>
      <w:r w:rsidR="4305C1FE">
        <w:rPr/>
        <w:t>Solbærtoddy i pappbeger m/pepperkaker</w:t>
      </w:r>
      <w:r w:rsidR="16284EE4">
        <w:rPr/>
        <w:t xml:space="preserve"> (15kr)</w:t>
      </w:r>
    </w:p>
    <w:p w:rsidR="054B3E4E" w:rsidP="7692FCBF" w:rsidRDefault="054B3E4E" w14:paraId="0ADB32BE" w14:textId="5EDB519C">
      <w:pPr>
        <w:pStyle w:val="ListParagraph"/>
        <w:numPr>
          <w:ilvl w:val="2"/>
          <w:numId w:val="3"/>
        </w:numPr>
        <w:rPr/>
      </w:pPr>
      <w:r w:rsidR="054B3E4E">
        <w:rPr/>
        <w:t>Julekopper. Forskjellige kopper med julemotiv i 3 forskjellige prisklasser (99,-129,-149,-) Koppene skal være merket med rett pris</w:t>
      </w:r>
    </w:p>
    <w:p w:rsidR="742012F8" w:rsidP="7692FCBF" w:rsidRDefault="742012F8" w14:paraId="53C4864E" w14:textId="4BF8E939">
      <w:pPr>
        <w:pStyle w:val="ListParagraph"/>
        <w:numPr>
          <w:ilvl w:val="3"/>
          <w:numId w:val="3"/>
        </w:numPr>
        <w:rPr/>
      </w:pPr>
      <w:r w:rsidR="742012F8">
        <w:rPr/>
        <w:t xml:space="preserve">De som kjøper julekopp kan få med solbærtoddy og </w:t>
      </w:r>
      <w:r w:rsidR="7B43D03E">
        <w:rPr/>
        <w:t xml:space="preserve">4 </w:t>
      </w:r>
      <w:r w:rsidR="742012F8">
        <w:rPr/>
        <w:t>pepperkaker gratis</w:t>
      </w:r>
    </w:p>
    <w:p w:rsidR="20AE7500" w:rsidP="7692FCBF" w:rsidRDefault="20AE7500" w14:paraId="7B089E11" w14:textId="0C0DC338">
      <w:pPr>
        <w:pStyle w:val="ListParagraph"/>
        <w:numPr>
          <w:ilvl w:val="2"/>
          <w:numId w:val="3"/>
        </w:numPr>
        <w:rPr/>
      </w:pPr>
      <w:r w:rsidR="20AE7500">
        <w:rPr/>
        <w:t>Hvis jeg får tid så er planen å lage noen spill i tre og mobilholder i tre, men blir ikke klar til første dagene</w:t>
      </w:r>
    </w:p>
    <w:p w:rsidR="7692FCBF" w:rsidRDefault="7692FCBF" w14:paraId="7E9E28FC" w14:textId="4F3295D6">
      <w:r>
        <w:br w:type="page"/>
      </w:r>
    </w:p>
    <w:p w:rsidR="7692FCBF" w:rsidP="7692FCBF" w:rsidRDefault="7692FCBF" w14:paraId="77A6CF01" w14:textId="5347A0CE">
      <w:pPr>
        <w:pStyle w:val="ListParagraph"/>
        <w:ind w:left="2160"/>
      </w:pPr>
    </w:p>
    <w:p w:rsidR="3E9A4592" w:rsidP="7692FCBF" w:rsidRDefault="3E9A4592" w14:paraId="733F32DC" w14:textId="05D72B45">
      <w:pPr>
        <w:pStyle w:val="NoSpacing"/>
        <w:rPr>
          <w:sz w:val="32"/>
          <w:szCs w:val="32"/>
          <w:u w:val="single"/>
        </w:rPr>
      </w:pPr>
      <w:r w:rsidRPr="7692FCBF" w:rsidR="3E9A4592">
        <w:rPr>
          <w:sz w:val="28"/>
          <w:szCs w:val="28"/>
          <w:u w:val="single"/>
        </w:rPr>
        <w:t>Solbærtoddy:</w:t>
      </w:r>
    </w:p>
    <w:p w:rsidR="40EE5EF3" w:rsidP="7692FCBF" w:rsidRDefault="40EE5EF3" w14:paraId="4C1EF6A2" w14:textId="27EDB463">
      <w:pPr>
        <w:pStyle w:val="Normal"/>
        <w:ind w:left="0"/>
      </w:pPr>
      <w:r w:rsidR="40EE5EF3">
        <w:rPr/>
        <w:t>Det er vann, vannkoker, solbærsaft</w:t>
      </w:r>
      <w:r w:rsidR="16F33ED5">
        <w:rPr/>
        <w:t>, målebeger</w:t>
      </w:r>
      <w:r w:rsidR="40EE5EF3">
        <w:rPr/>
        <w:t xml:space="preserve"> og </w:t>
      </w:r>
      <w:r w:rsidR="7B941DD4">
        <w:rPr/>
        <w:t>pumpetermos som står klar på eget bord/boks.</w:t>
      </w:r>
      <w:r w:rsidR="40EE5EF3">
        <w:rPr/>
        <w:t xml:space="preserve"> Det vil bli laget klar en full kanne</w:t>
      </w:r>
      <w:r w:rsidR="73FD24F7">
        <w:rPr/>
        <w:t xml:space="preserve"> (1,7 </w:t>
      </w:r>
      <w:proofErr w:type="spellStart"/>
      <w:r w:rsidR="73FD24F7">
        <w:rPr/>
        <w:t>ltr</w:t>
      </w:r>
      <w:proofErr w:type="spellEnd"/>
      <w:r w:rsidR="73FD24F7">
        <w:rPr/>
        <w:t>) før start</w:t>
      </w:r>
      <w:r w:rsidR="5E8E7695">
        <w:rPr/>
        <w:t xml:space="preserve">. </w:t>
      </w:r>
    </w:p>
    <w:p w:rsidR="5E8E7695" w:rsidP="7692FCBF" w:rsidRDefault="5E8E7695" w14:paraId="637E452C" w14:textId="06182BC5">
      <w:pPr>
        <w:pStyle w:val="Normal"/>
        <w:ind w:left="0"/>
      </w:pPr>
      <w:r w:rsidR="5E8E7695">
        <w:rPr/>
        <w:t>D</w:t>
      </w:r>
      <w:r w:rsidR="73FD24F7">
        <w:rPr/>
        <w:t xml:space="preserve">ersom det trengs mer så </w:t>
      </w:r>
      <w:r w:rsidR="121517CA">
        <w:rPr/>
        <w:t>gjør du følgende:</w:t>
      </w:r>
    </w:p>
    <w:p w:rsidR="121517CA" w:rsidP="7692FCBF" w:rsidRDefault="121517CA" w14:paraId="08109BF0" w14:textId="16734795">
      <w:pPr>
        <w:pStyle w:val="ListParagraph"/>
        <w:numPr>
          <w:ilvl w:val="0"/>
          <w:numId w:val="9"/>
        </w:numPr>
        <w:rPr/>
      </w:pPr>
      <w:r w:rsidR="121517CA">
        <w:rPr/>
        <w:t>Skru av vifteovnen</w:t>
      </w:r>
    </w:p>
    <w:p w:rsidR="121517CA" w:rsidP="7692FCBF" w:rsidRDefault="121517CA" w14:paraId="49DA9FCE" w14:textId="26B92F5A">
      <w:pPr>
        <w:pStyle w:val="ListParagraph"/>
        <w:numPr>
          <w:ilvl w:val="0"/>
          <w:numId w:val="9"/>
        </w:numPr>
        <w:rPr/>
      </w:pPr>
      <w:r w:rsidR="121517CA">
        <w:rPr/>
        <w:t>Fyll vann i vannkoker og kok opp</w:t>
      </w:r>
    </w:p>
    <w:p w:rsidR="121517CA" w:rsidP="7692FCBF" w:rsidRDefault="121517CA" w14:paraId="7E475FAB" w14:textId="16EA6A64">
      <w:pPr>
        <w:pStyle w:val="ListParagraph"/>
        <w:numPr>
          <w:ilvl w:val="0"/>
          <w:numId w:val="9"/>
        </w:numPr>
        <w:rPr/>
      </w:pPr>
      <w:r w:rsidR="121517CA">
        <w:rPr/>
        <w:t>H</w:t>
      </w:r>
      <w:r w:rsidR="73FD24F7">
        <w:rPr/>
        <w:t>ell</w:t>
      </w:r>
      <w:r w:rsidR="2E63D296">
        <w:rPr/>
        <w:t xml:space="preserve"> vannet </w:t>
      </w:r>
      <w:r w:rsidR="73FD24F7">
        <w:rPr/>
        <w:t xml:space="preserve">i </w:t>
      </w:r>
      <w:r w:rsidR="6C2C9C47">
        <w:rPr/>
        <w:t>pumpetermosen og fylle på med saft i passe forhold</w:t>
      </w:r>
      <w:r w:rsidR="1AFFBE92">
        <w:rPr/>
        <w:t xml:space="preserve"> (1:4)</w:t>
      </w:r>
      <w:r w:rsidR="3ECA91BD">
        <w:rPr/>
        <w:t xml:space="preserve">. </w:t>
      </w:r>
    </w:p>
    <w:p w:rsidR="23AEE90D" w:rsidP="7692FCBF" w:rsidRDefault="23AEE90D" w14:paraId="69DE6319" w14:textId="7CFCF42D">
      <w:pPr>
        <w:pStyle w:val="ListParagraph"/>
        <w:numPr>
          <w:ilvl w:val="1"/>
          <w:numId w:val="9"/>
        </w:numPr>
        <w:rPr/>
      </w:pPr>
      <w:r w:rsidR="23AEE90D">
        <w:rPr/>
        <w:t>0,6 liter vann og 1,5 dl saft</w:t>
      </w:r>
    </w:p>
    <w:p w:rsidR="3ECA91BD" w:rsidP="7692FCBF" w:rsidRDefault="3ECA91BD" w14:paraId="3A8F0E59" w14:textId="0002D14F">
      <w:pPr>
        <w:pStyle w:val="ListParagraph"/>
        <w:numPr>
          <w:ilvl w:val="1"/>
          <w:numId w:val="9"/>
        </w:numPr>
        <w:rPr/>
      </w:pPr>
      <w:r w:rsidR="3ECA91BD">
        <w:rPr/>
        <w:t>1 liter vann, og 2,5 dl saft</w:t>
      </w:r>
    </w:p>
    <w:p w:rsidR="3E54A3AD" w:rsidP="7692FCBF" w:rsidRDefault="3E54A3AD" w14:paraId="67ABE433" w14:textId="2250080F">
      <w:pPr>
        <w:pStyle w:val="ListParagraph"/>
        <w:numPr>
          <w:ilvl w:val="1"/>
          <w:numId w:val="9"/>
        </w:numPr>
        <w:rPr/>
      </w:pPr>
      <w:r w:rsidR="3E54A3AD">
        <w:rPr/>
        <w:t>1,6 liter vann og 4 dl saft</w:t>
      </w:r>
    </w:p>
    <w:p w:rsidR="3ECA91BD" w:rsidP="7692FCBF" w:rsidRDefault="3ECA91BD" w14:paraId="40CA7706" w14:textId="6EB34F47">
      <w:pPr>
        <w:pStyle w:val="ListParagraph"/>
        <w:numPr>
          <w:ilvl w:val="0"/>
          <w:numId w:val="9"/>
        </w:numPr>
        <w:rPr/>
      </w:pPr>
      <w:r w:rsidR="3ECA91BD">
        <w:rPr/>
        <w:t>Rist litt i pumpetermosen for å blande. Smak gjerne at blandingen er ok.</w:t>
      </w:r>
    </w:p>
    <w:p w:rsidR="4784D51C" w:rsidP="7692FCBF" w:rsidRDefault="4784D51C" w14:paraId="40906904" w14:textId="592DF773">
      <w:pPr>
        <w:pStyle w:val="Normal"/>
        <w:ind w:left="0"/>
      </w:pPr>
      <w:r w:rsidR="4784D51C">
        <w:rPr/>
        <w:t xml:space="preserve">Den holder seg varme </w:t>
      </w:r>
      <w:proofErr w:type="spellStart"/>
      <w:r w:rsidR="4784D51C">
        <w:rPr/>
        <w:t>iallefall</w:t>
      </w:r>
      <w:proofErr w:type="spellEnd"/>
      <w:r w:rsidR="4784D51C">
        <w:rPr/>
        <w:t xml:space="preserve"> i 4 timer, men det er bare å smake litt underveis.</w:t>
      </w:r>
      <w:r w:rsidR="693EF2E3">
        <w:rPr/>
        <w:t xml:space="preserve"> </w:t>
      </w:r>
    </w:p>
    <w:p w:rsidR="1A308610" w:rsidP="7692FCBF" w:rsidRDefault="1A308610" w14:paraId="5ED9F564" w14:textId="23E27377">
      <w:pPr>
        <w:pStyle w:val="Normal"/>
        <w:ind w:left="0"/>
      </w:pPr>
      <w:r w:rsidR="1A308610">
        <w:rPr/>
        <w:t>NB, for å løsne innmaten i pumpetermosen må du ta fingrene på to tapper og vri/skru toppen litt.</w:t>
      </w:r>
    </w:p>
    <w:p w:rsidR="00A609E1" w:rsidP="7692FCBF" w:rsidRDefault="00A609E1" w14:paraId="36B0EAB5" w14:textId="2AB420BA">
      <w:pPr>
        <w:pStyle w:val="NoSpacing"/>
        <w:rPr>
          <w:b w:val="1"/>
          <w:bCs w:val="1"/>
          <w:u w:val="none"/>
        </w:rPr>
      </w:pPr>
      <w:r w:rsidRPr="7692FCBF" w:rsidR="1EE8B3A7">
        <w:rPr>
          <w:b w:val="1"/>
          <w:bCs w:val="1"/>
          <w:u w:val="none"/>
        </w:rPr>
        <w:t>Er det hektisk med lykkehjulet så er det lov å si at det er tomt for solbærtoddy, så fikser dere det når dere får tid.</w:t>
      </w:r>
    </w:p>
    <w:p w:rsidR="7692FCBF" w:rsidP="7692FCBF" w:rsidRDefault="7692FCBF" w14:paraId="30C5E90A" w14:textId="4962A938">
      <w:pPr>
        <w:pStyle w:val="NoSpacing"/>
        <w:rPr>
          <w:u w:val="single"/>
        </w:rPr>
      </w:pPr>
    </w:p>
    <w:p w:rsidRPr="00335D9A" w:rsidR="00335D9A" w:rsidP="7692FCBF" w:rsidRDefault="00335D9A" w14:paraId="3CC6F8B5" w14:textId="3AD5C9F1">
      <w:pPr>
        <w:pStyle w:val="NoSpacing"/>
        <w:rPr>
          <w:sz w:val="28"/>
          <w:szCs w:val="28"/>
          <w:u w:val="single"/>
        </w:rPr>
      </w:pPr>
      <w:r w:rsidRPr="7692FCBF" w:rsidR="00335D9A">
        <w:rPr>
          <w:sz w:val="28"/>
          <w:szCs w:val="28"/>
          <w:u w:val="single"/>
        </w:rPr>
        <w:t xml:space="preserve">Betalingsinstruks: </w:t>
      </w:r>
    </w:p>
    <w:p w:rsidRPr="00335D9A" w:rsidR="005F0DFC" w:rsidP="00335D9A" w:rsidRDefault="00335D9A" w14:paraId="39479A6A" w14:textId="7297989F">
      <w:pPr>
        <w:pStyle w:val="NoSpacing"/>
        <w:rPr>
          <w:sz w:val="16"/>
          <w:szCs w:val="16"/>
        </w:rPr>
      </w:pPr>
      <w:r w:rsidRPr="00335D9A">
        <w:rPr>
          <w:sz w:val="16"/>
          <w:szCs w:val="16"/>
        </w:rPr>
        <w:t>Gjelder både for lykkehjul og for salg av produkter</w:t>
      </w:r>
    </w:p>
    <w:p w:rsidR="00335D9A" w:rsidRDefault="00EF48F3" w14:paraId="0D90BEA7" w14:textId="25EC462C">
      <w:r w:rsidRPr="00EF48F3">
        <w:t xml:space="preserve">Kunden kan </w:t>
      </w:r>
      <w:r>
        <w:t xml:space="preserve">betale med enten Vipps, kort eller kontant. </w:t>
      </w:r>
      <w:r w:rsidRPr="004D1155">
        <w:rPr>
          <w:b/>
          <w:bCs/>
        </w:rPr>
        <w:t>Alle kjøp, også spill på lykkehjulet registreres på appen på mobiltelefonen</w:t>
      </w:r>
      <w:r w:rsidRPr="004D1155" w:rsidR="00702EAD">
        <w:rPr>
          <w:b/>
          <w:bCs/>
        </w:rPr>
        <w:t xml:space="preserve"> som ligger på disken</w:t>
      </w:r>
      <w:r w:rsidR="00702EAD">
        <w:t>. Dette for at vi skal ha oversikt over alle betalinger.</w:t>
      </w:r>
    </w:p>
    <w:p w:rsidR="00702EAD" w:rsidP="004953CE" w:rsidRDefault="004953CE" w14:paraId="44393311" w14:textId="59729BAA">
      <w:pPr>
        <w:pStyle w:val="ListParagraph"/>
        <w:numPr>
          <w:ilvl w:val="0"/>
          <w:numId w:val="1"/>
        </w:numPr>
        <w:rPr/>
      </w:pPr>
      <w:r w:rsidR="004953CE">
        <w:rPr/>
        <w:t xml:space="preserve">Betaling med Vipps: </w:t>
      </w:r>
      <w:r w:rsidR="004901D4">
        <w:rPr/>
        <w:t>Du velger varene/lykkehjul</w:t>
      </w:r>
      <w:r w:rsidR="009322F1">
        <w:rPr/>
        <w:t>-</w:t>
      </w:r>
      <w:r w:rsidR="00DC06E6">
        <w:rPr/>
        <w:t>lodd på appen og går til betaling</w:t>
      </w:r>
      <w:r w:rsidR="00B85430">
        <w:rPr/>
        <w:t>, velg Vipps</w:t>
      </w:r>
      <w:r w:rsidR="00DC06E6">
        <w:rPr/>
        <w:t>. S</w:t>
      </w:r>
      <w:r w:rsidR="009322F1">
        <w:rPr/>
        <w:t>å</w:t>
      </w:r>
      <w:r w:rsidR="00DC06E6">
        <w:rPr/>
        <w:t xml:space="preserve"> oppgir du totalbeløp til kunden</w:t>
      </w:r>
      <w:r w:rsidR="00B85430">
        <w:rPr/>
        <w:t xml:space="preserve">. </w:t>
      </w:r>
      <w:r w:rsidR="00702EAD">
        <w:rPr/>
        <w:t xml:space="preserve">Vippsnummer står på </w:t>
      </w:r>
      <w:r w:rsidR="00935F29">
        <w:rPr/>
        <w:t>oppslag</w:t>
      </w:r>
      <w:r w:rsidR="00C87814">
        <w:rPr/>
        <w:t xml:space="preserve"> på veggen</w:t>
      </w:r>
      <w:r w:rsidR="71AACC4C">
        <w:rPr/>
        <w:t xml:space="preserve"> også QR kode</w:t>
      </w:r>
      <w:r w:rsidR="00935F29">
        <w:rPr/>
        <w:t xml:space="preserve">. Da betaler de i sin egen mobil og viser </w:t>
      </w:r>
      <w:r w:rsidR="009C6812">
        <w:rPr/>
        <w:t>kontrollbilde</w:t>
      </w:r>
      <w:r w:rsidR="00935F29">
        <w:rPr/>
        <w:t xml:space="preserve"> til deg</w:t>
      </w:r>
      <w:r w:rsidR="004953CE">
        <w:rPr/>
        <w:t>.</w:t>
      </w:r>
      <w:r w:rsidR="0041582D">
        <w:rPr/>
        <w:t xml:space="preserve"> Du får ikke noe bekreftelse i appen, men </w:t>
      </w:r>
      <w:r w:rsidR="00B85430">
        <w:rPr/>
        <w:t>viktig å</w:t>
      </w:r>
      <w:r w:rsidR="0041582D">
        <w:rPr/>
        <w:t xml:space="preserve"> registrere salget og velg </w:t>
      </w:r>
      <w:r w:rsidR="00775B7D">
        <w:rPr/>
        <w:t>Vippsbetaling.</w:t>
      </w:r>
    </w:p>
    <w:p w:rsidR="0041582D" w:rsidP="004953CE" w:rsidRDefault="0041582D" w14:paraId="3F0D73D7" w14:textId="735AC669">
      <w:pPr>
        <w:pStyle w:val="ListParagraph"/>
        <w:numPr>
          <w:ilvl w:val="0"/>
          <w:numId w:val="1"/>
        </w:numPr>
        <w:rPr/>
      </w:pPr>
      <w:r w:rsidR="0041582D">
        <w:rPr/>
        <w:t>Betaling med kort</w:t>
      </w:r>
      <w:r w:rsidR="00775B7D">
        <w:rPr/>
        <w:t>: Du velger varene</w:t>
      </w:r>
      <w:r w:rsidR="009322F1">
        <w:rPr/>
        <w:t>/</w:t>
      </w:r>
      <w:r w:rsidR="00775B7D">
        <w:rPr/>
        <w:t>lykkehjul</w:t>
      </w:r>
      <w:r w:rsidR="009322F1">
        <w:rPr/>
        <w:t>-</w:t>
      </w:r>
      <w:r w:rsidR="003F162F">
        <w:rPr/>
        <w:t xml:space="preserve">lodd i appen og </w:t>
      </w:r>
      <w:r w:rsidR="009322F1">
        <w:rPr/>
        <w:t>går til betaling, velg kort</w:t>
      </w:r>
      <w:r w:rsidR="00A1366C">
        <w:rPr/>
        <w:t xml:space="preserve">. Hold frem kortholderen til kunden som tapper kortet sitt, </w:t>
      </w:r>
      <w:proofErr w:type="spellStart"/>
      <w:r w:rsidR="00A1366C">
        <w:rPr/>
        <w:t>evnt</w:t>
      </w:r>
      <w:proofErr w:type="spellEnd"/>
      <w:r w:rsidR="00A1366C">
        <w:rPr/>
        <w:t xml:space="preserve"> stapper det inn i kortleseren og oppgir pinkode ved behov.</w:t>
      </w:r>
      <w:r w:rsidR="00D13E1F">
        <w:rPr/>
        <w:t xml:space="preserve"> Du sjekker at det er godkjent</w:t>
      </w:r>
      <w:r w:rsidR="00C87814">
        <w:rPr/>
        <w:t>.</w:t>
      </w:r>
      <w:r w:rsidR="004C13DC">
        <w:rPr/>
        <w:t xml:space="preserve"> Kortautomaten kan klikkes ut av holderen</w:t>
      </w:r>
      <w:r w:rsidR="00A45CC3">
        <w:rPr/>
        <w:t>/laderen ved å trykke på en knapp øverst/bak</w:t>
      </w:r>
      <w:r w:rsidR="565B993E">
        <w:rPr/>
        <w:t>, men bør stå i holderen/laderen for å ikke gå tom for strøm.</w:t>
      </w:r>
    </w:p>
    <w:p w:rsidR="002A5B9B" w:rsidP="004953CE" w:rsidRDefault="002A5B9B" w14:paraId="2C2C41C8" w14:textId="7469D667">
      <w:pPr>
        <w:pStyle w:val="ListParagraph"/>
        <w:numPr>
          <w:ilvl w:val="0"/>
          <w:numId w:val="1"/>
        </w:numPr>
      </w:pPr>
      <w:r>
        <w:t xml:space="preserve">Betaling med kontant: Du velger varene/lykkehjul-lodd på appen og går til betaling, velg kontant. </w:t>
      </w:r>
      <w:r w:rsidR="006E76DE">
        <w:t>Oppgi beløp til kunden som da betaler og du gir tilbake vekslepenger ved behov.</w:t>
      </w:r>
    </w:p>
    <w:p w:rsidR="00210011" w:rsidP="004953CE" w:rsidRDefault="00210011" w14:paraId="02036D60" w14:textId="521EAA7D">
      <w:pPr>
        <w:pStyle w:val="ListParagraph"/>
        <w:numPr>
          <w:ilvl w:val="0"/>
          <w:numId w:val="1"/>
        </w:numPr>
        <w:rPr/>
      </w:pPr>
      <w:r w:rsidR="00210011">
        <w:rPr/>
        <w:t xml:space="preserve">Dersom det skjer noe teknisk feil med betalingsutstyret, eller om strømmen går, kan dere fortsette å </w:t>
      </w:r>
      <w:r w:rsidR="004E1FEB">
        <w:rPr/>
        <w:t>selge manuelt (kontanter</w:t>
      </w:r>
      <w:r w:rsidR="006C42C7">
        <w:rPr/>
        <w:t xml:space="preserve"> eller Vipps</w:t>
      </w:r>
      <w:r w:rsidR="004E1FEB">
        <w:rPr/>
        <w:t>) til feilen er fikset</w:t>
      </w:r>
      <w:r w:rsidR="00367D9B">
        <w:rPr/>
        <w:t xml:space="preserve"> (Ring Oddvar om noe ikke fungerer, 48880912)</w:t>
      </w:r>
      <w:r w:rsidR="004E1FEB">
        <w:rPr/>
        <w:t>.</w:t>
      </w:r>
    </w:p>
    <w:p w:rsidR="5AEAF3CE" w:rsidP="7692FCBF" w:rsidRDefault="5AEAF3CE" w14:paraId="5BD0E988" w14:textId="67B38B70">
      <w:pPr>
        <w:pStyle w:val="ListParagraph"/>
        <w:numPr>
          <w:ilvl w:val="0"/>
          <w:numId w:val="1"/>
        </w:numPr>
        <w:rPr/>
      </w:pPr>
      <w:r w:rsidR="5AEAF3CE">
        <w:rPr/>
        <w:t>Det ligger ekstra kortleser</w:t>
      </w:r>
      <w:r w:rsidR="1CCF1A41">
        <w:rPr/>
        <w:t xml:space="preserve"> og </w:t>
      </w:r>
      <w:r w:rsidR="5AEAF3CE">
        <w:rPr/>
        <w:t>mobil med app under disken, men det pleier å fungere veldig bra.</w:t>
      </w:r>
    </w:p>
    <w:p w:rsidR="5AEAF3CE" w:rsidP="7692FCBF" w:rsidRDefault="5AEAF3CE" w14:paraId="6D95F854" w14:textId="6FAB19FD">
      <w:pPr>
        <w:pStyle w:val="ListParagraph"/>
        <w:numPr>
          <w:ilvl w:val="0"/>
          <w:numId w:val="1"/>
        </w:numPr>
        <w:rPr/>
      </w:pPr>
      <w:r w:rsidR="5AEAF3CE">
        <w:rPr/>
        <w:t xml:space="preserve">Om strømmen går så er </w:t>
      </w:r>
      <w:proofErr w:type="spellStart"/>
      <w:r w:rsidR="5AEAF3CE">
        <w:rPr/>
        <w:t>sikringskapet</w:t>
      </w:r>
      <w:proofErr w:type="spellEnd"/>
      <w:r w:rsidR="5AEAF3CE">
        <w:rPr/>
        <w:t xml:space="preserve"> rett på utsiden av boden. Det trådløse nettverket</w:t>
      </w:r>
      <w:r w:rsidR="7D382DB6">
        <w:rPr/>
        <w:t xml:space="preserve">, kortleser og mobil </w:t>
      </w:r>
      <w:r w:rsidR="3E051BBB">
        <w:rPr/>
        <w:t xml:space="preserve">har </w:t>
      </w:r>
      <w:r w:rsidR="7D382DB6">
        <w:rPr/>
        <w:t xml:space="preserve">alle </w:t>
      </w:r>
      <w:r w:rsidR="5AEAF3CE">
        <w:rPr/>
        <w:t xml:space="preserve">innebygget batteri så det </w:t>
      </w:r>
      <w:r w:rsidR="3763FC69">
        <w:rPr/>
        <w:t xml:space="preserve">skrur seg </w:t>
      </w:r>
      <w:r w:rsidR="6973FDAE">
        <w:rPr/>
        <w:t>ikke av selv om strømmen forsvinner noen minutter.</w:t>
      </w:r>
    </w:p>
    <w:p w:rsidR="004953CE" w:rsidRDefault="004953CE" w14:paraId="1C77D23C" w14:textId="77777777"/>
    <w:p w:rsidR="00A609E1" w:rsidP="7692FCBF" w:rsidRDefault="00A609E1" w14:paraId="35505B35" w14:textId="7B086E6D">
      <w:pPr>
        <w:pStyle w:val="Normal"/>
        <w:rPr>
          <w:sz w:val="28"/>
          <w:szCs w:val="28"/>
          <w:u w:val="single"/>
        </w:rPr>
      </w:pPr>
      <w:r w:rsidRPr="7692FCBF" w:rsidR="00A609E1">
        <w:rPr>
          <w:sz w:val="28"/>
          <w:szCs w:val="28"/>
          <w:u w:val="single"/>
        </w:rPr>
        <w:t>Instruks</w:t>
      </w:r>
      <w:r w:rsidRPr="7692FCBF" w:rsidR="00A609E1">
        <w:rPr>
          <w:sz w:val="28"/>
          <w:szCs w:val="28"/>
          <w:u w:val="single"/>
        </w:rPr>
        <w:t xml:space="preserve"> for salg</w:t>
      </w:r>
      <w:r w:rsidRPr="7692FCBF" w:rsidR="00A609E1">
        <w:rPr>
          <w:sz w:val="28"/>
          <w:szCs w:val="28"/>
          <w:u w:val="single"/>
        </w:rPr>
        <w:t>:</w:t>
      </w:r>
    </w:p>
    <w:p w:rsidR="00A609E1" w:rsidP="00A609E1" w:rsidRDefault="00A609E1" w14:paraId="66C7C749" w14:textId="69583AC6">
      <w:pPr>
        <w:pStyle w:val="ListParagraph"/>
        <w:numPr>
          <w:ilvl w:val="0"/>
          <w:numId w:val="5"/>
        </w:numPr>
        <w:rPr/>
      </w:pPr>
      <w:r w:rsidR="00A609E1">
        <w:rPr/>
        <w:t>Produktene for salg</w:t>
      </w:r>
      <w:r w:rsidR="00A609E1">
        <w:rPr/>
        <w:t xml:space="preserve"> er på </w:t>
      </w:r>
      <w:r w:rsidR="00A609E1">
        <w:rPr/>
        <w:t>venst</w:t>
      </w:r>
      <w:r w:rsidR="70E9065D">
        <w:rPr/>
        <w:t>r</w:t>
      </w:r>
      <w:r w:rsidR="00A609E1">
        <w:rPr/>
        <w:t>e</w:t>
      </w:r>
      <w:r w:rsidR="00A609E1">
        <w:rPr/>
        <w:t xml:space="preserve"> side for deg. Det som er utstilt på disken kan også kjøpes, men fyll på igjen så snart noe blir solgt. </w:t>
      </w:r>
    </w:p>
    <w:p w:rsidR="00DD665D" w:rsidP="00A609E1" w:rsidRDefault="00DD665D" w14:paraId="71C04FF2" w14:textId="0B0CAEC0">
      <w:pPr>
        <w:pStyle w:val="ListParagraph"/>
        <w:numPr>
          <w:ilvl w:val="0"/>
          <w:numId w:val="5"/>
        </w:numPr>
        <w:rPr/>
      </w:pPr>
      <w:r w:rsidR="00DD665D">
        <w:rPr/>
        <w:t>Produktene vi selger er:</w:t>
      </w:r>
      <w:r w:rsidR="1A7A7E09">
        <w:rPr/>
        <w:t xml:space="preserve"> </w:t>
      </w:r>
    </w:p>
    <w:p w:rsidR="307C43D7" w:rsidP="7692FCBF" w:rsidRDefault="307C43D7" w14:paraId="045B2C13" w14:textId="4110A2D3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307C43D7">
        <w:rPr/>
        <w:t>Kopper med Julemotiv</w:t>
      </w:r>
      <w:r w:rsidR="7F4C6602">
        <w:rPr/>
        <w:t xml:space="preserve"> (gratis solbærtoddy til de som kjøper en kopp, dersom de vil ha)</w:t>
      </w:r>
    </w:p>
    <w:p w:rsidR="307C43D7" w:rsidP="7692FCBF" w:rsidRDefault="307C43D7" w14:paraId="178E8A23" w14:textId="1ACA182D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/>
      </w:pPr>
      <w:r w:rsidR="307C43D7">
        <w:rPr/>
        <w:t>Solbærtoddy i pappkopp med pepperkaker, (</w:t>
      </w:r>
      <w:proofErr w:type="spellStart"/>
      <w:r w:rsidR="307C43D7">
        <w:rPr/>
        <w:t>ca</w:t>
      </w:r>
      <w:proofErr w:type="spellEnd"/>
      <w:r w:rsidR="307C43D7">
        <w:rPr/>
        <w:t xml:space="preserve"> 4 pepperkaker) </w:t>
      </w:r>
    </w:p>
    <w:p w:rsidR="307C43D7" w:rsidP="7692FCBF" w:rsidRDefault="307C43D7" w14:paraId="4D3F407C" w14:textId="6483F217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="307C43D7">
        <w:rPr/>
        <w:t>Ta pepperkaker med pinsetten som ligger klar, og ha lokket mest mulig på så de ikke blir fuktige</w:t>
      </w:r>
    </w:p>
    <w:p w:rsidR="7692FCBF" w:rsidP="7692FCBF" w:rsidRDefault="7692FCBF" w14:paraId="42704CB9" w14:textId="49482428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</w:pPr>
    </w:p>
    <w:p w:rsidR="00A609E1" w:rsidP="00A609E1" w:rsidRDefault="00A609E1" w14:paraId="19351CDB" w14:textId="77777777">
      <w:pPr>
        <w:pStyle w:val="ListParagraph"/>
        <w:numPr>
          <w:ilvl w:val="0"/>
          <w:numId w:val="5"/>
        </w:numPr>
      </w:pPr>
      <w:r>
        <w:t>Sjekk at produktene står fint utstilt og at det er prislapp på dem.</w:t>
      </w:r>
    </w:p>
    <w:p w:rsidR="00A609E1" w:rsidP="00A609E1" w:rsidRDefault="00A609E1" w14:paraId="25A0AF2A" w14:textId="7B838F51">
      <w:pPr>
        <w:pStyle w:val="ListParagraph"/>
        <w:numPr>
          <w:ilvl w:val="0"/>
          <w:numId w:val="5"/>
        </w:numPr>
        <w:rPr/>
      </w:pPr>
      <w:r w:rsidR="00A609E1">
        <w:rPr/>
        <w:t xml:space="preserve">Det ligger </w:t>
      </w:r>
      <w:r w:rsidR="0054410F">
        <w:rPr/>
        <w:t xml:space="preserve">en </w:t>
      </w:r>
      <w:proofErr w:type="spellStart"/>
      <w:r w:rsidR="0054410F">
        <w:rPr/>
        <w:t>pappboks</w:t>
      </w:r>
      <w:proofErr w:type="spellEnd"/>
      <w:r w:rsidR="0054410F">
        <w:rPr/>
        <w:t xml:space="preserve"> med </w:t>
      </w:r>
      <w:r w:rsidR="00A609E1">
        <w:rPr/>
        <w:t>noen poser under disken dersom en kunde spør etter det, for å ha produkter/premier i.</w:t>
      </w:r>
      <w:r w:rsidR="0054410F">
        <w:rPr/>
        <w:t xml:space="preserve"> Det er også en </w:t>
      </w:r>
      <w:r w:rsidR="43313552">
        <w:rPr/>
        <w:t>pose</w:t>
      </w:r>
      <w:r w:rsidR="0054410F">
        <w:rPr/>
        <w:t xml:space="preserve"> </w:t>
      </w:r>
      <w:r w:rsidR="0054410F">
        <w:rPr/>
        <w:t xml:space="preserve">med </w:t>
      </w:r>
      <w:r w:rsidR="00D15835">
        <w:rPr/>
        <w:t>tyn</w:t>
      </w:r>
      <w:r w:rsidR="7FD7800B">
        <w:rPr/>
        <w:t>t</w:t>
      </w:r>
      <w:r w:rsidR="00D454A2">
        <w:rPr/>
        <w:t xml:space="preserve"> papir til å pakke inn </w:t>
      </w:r>
      <w:r w:rsidR="7AF47586">
        <w:rPr/>
        <w:t>koppene så de ikke knuser så lett</w:t>
      </w:r>
    </w:p>
    <w:p w:rsidR="00A609E1" w:rsidRDefault="00A609E1" w14:paraId="5F8AACE1" w14:textId="77777777">
      <w:pPr>
        <w:rPr>
          <w:u w:val="single"/>
        </w:rPr>
      </w:pPr>
    </w:p>
    <w:p w:rsidRPr="00990021" w:rsidR="005F0DFC" w:rsidP="7692FCBF" w:rsidRDefault="005F0DFC" w14:paraId="73B8855F" w14:textId="788D4B32">
      <w:pPr>
        <w:rPr>
          <w:sz w:val="28"/>
          <w:szCs w:val="28"/>
          <w:u w:val="single"/>
        </w:rPr>
      </w:pPr>
      <w:r w:rsidRPr="7692FCBF" w:rsidR="005F0DFC">
        <w:rPr>
          <w:sz w:val="28"/>
          <w:szCs w:val="28"/>
          <w:u w:val="single"/>
        </w:rPr>
        <w:t>Instruks for Lykke</w:t>
      </w:r>
      <w:r w:rsidRPr="7692FCBF" w:rsidR="00990021">
        <w:rPr>
          <w:sz w:val="28"/>
          <w:szCs w:val="28"/>
          <w:u w:val="single"/>
        </w:rPr>
        <w:t>hjulet</w:t>
      </w:r>
      <w:r w:rsidRPr="7692FCBF" w:rsidR="005F0DFC">
        <w:rPr>
          <w:sz w:val="28"/>
          <w:szCs w:val="28"/>
          <w:u w:val="single"/>
        </w:rPr>
        <w:t>:</w:t>
      </w:r>
    </w:p>
    <w:p w:rsidRPr="009176AC" w:rsidR="00990021" w:rsidP="7692FCBF" w:rsidRDefault="005F0DFC" w14:paraId="756076EE" w14:textId="5E246D20">
      <w:pPr>
        <w:pStyle w:val="ListParagraph"/>
        <w:numPr>
          <w:ilvl w:val="0"/>
          <w:numId w:val="4"/>
        </w:numPr>
        <w:rPr>
          <w:i w:val="1"/>
          <w:iCs w:val="1"/>
        </w:rPr>
      </w:pPr>
      <w:r w:rsidR="005F0DFC">
        <w:rPr/>
        <w:t>Det koster 1</w:t>
      </w:r>
      <w:r w:rsidR="283BAA75">
        <w:rPr/>
        <w:t>5</w:t>
      </w:r>
      <w:r w:rsidR="005F0DFC">
        <w:rPr/>
        <w:t xml:space="preserve">kr for en runde med lykkehjulet. </w:t>
      </w:r>
      <w:r w:rsidRPr="7692FCBF" w:rsidR="00990021">
        <w:rPr>
          <w:i w:val="1"/>
          <w:iCs w:val="1"/>
        </w:rPr>
        <w:t>Husk å registrere hver betaling på appen, uansett om de betaler kontant, med Vipps eller med kort.</w:t>
      </w:r>
    </w:p>
    <w:p w:rsidR="7AD0A88C" w:rsidP="7692FCBF" w:rsidRDefault="7AD0A88C" w14:paraId="2B7B94F7" w14:textId="765DDD5B">
      <w:pPr>
        <w:pStyle w:val="ListParagraph"/>
        <w:numPr>
          <w:ilvl w:val="1"/>
          <w:numId w:val="4"/>
        </w:numPr>
        <w:rPr>
          <w:i w:val="1"/>
          <w:iCs w:val="1"/>
        </w:rPr>
      </w:pPr>
      <w:r w:rsidRPr="7692FCBF" w:rsidR="7AD0A88C">
        <w:rPr>
          <w:i w:val="1"/>
          <w:iCs w:val="1"/>
        </w:rPr>
        <w:t>Det har kostet 10kr i mange år, så nå var det på tide å øke det litt.</w:t>
      </w:r>
    </w:p>
    <w:p w:rsidR="00C31547" w:rsidP="009176AC" w:rsidRDefault="00036182" w14:paraId="2C42B451" w14:textId="7EC5518D">
      <w:pPr>
        <w:pStyle w:val="ListParagraph"/>
        <w:numPr>
          <w:ilvl w:val="0"/>
          <w:numId w:val="4"/>
        </w:numPr>
        <w:rPr/>
      </w:pPr>
      <w:r w:rsidR="00036182">
        <w:rPr/>
        <w:t xml:space="preserve">Når </w:t>
      </w:r>
      <w:r w:rsidR="005F0DFC">
        <w:rPr/>
        <w:t xml:space="preserve">gjesten </w:t>
      </w:r>
      <w:r w:rsidR="00036182">
        <w:rPr/>
        <w:t xml:space="preserve">har betalt må hen </w:t>
      </w:r>
      <w:r w:rsidR="005F0DFC">
        <w:rPr/>
        <w:t xml:space="preserve">velge en av </w:t>
      </w:r>
      <w:r w:rsidR="002E7657">
        <w:rPr/>
        <w:t>klossene med farger</w:t>
      </w:r>
      <w:r w:rsidR="005F0DFC">
        <w:rPr/>
        <w:t xml:space="preserve"> (Rød, blå, gul eller grønn)</w:t>
      </w:r>
      <w:r w:rsidR="002E7657">
        <w:rPr/>
        <w:t xml:space="preserve">. Kunden holder </w:t>
      </w:r>
      <w:r w:rsidR="00B55475">
        <w:rPr/>
        <w:t>klossen i handa si, eller legger den foran seg (adskilt fra resten av klossene).</w:t>
      </w:r>
      <w:r w:rsidR="00C31547">
        <w:rPr/>
        <w:t xml:space="preserve"> </w:t>
      </w:r>
      <w:r w:rsidR="07FD1C8E">
        <w:rPr/>
        <w:t xml:space="preserve">Husk hvilken farge hen har valgt. </w:t>
      </w:r>
      <w:r w:rsidR="00C31547">
        <w:rPr/>
        <w:t>Når gjesten har betalt og valgt kloss, kan dere spinne hjulet.</w:t>
      </w:r>
    </w:p>
    <w:p w:rsidR="005F0DFC" w:rsidP="009176AC" w:rsidRDefault="00FB11D1" w14:paraId="66164290" w14:textId="3EC67D7C">
      <w:pPr>
        <w:pStyle w:val="ListParagraph"/>
        <w:numPr>
          <w:ilvl w:val="0"/>
          <w:numId w:val="4"/>
        </w:numPr>
      </w:pPr>
      <w:r>
        <w:t>Stopper</w:t>
      </w:r>
      <w:r w:rsidR="00C31547">
        <w:t xml:space="preserve"> </w:t>
      </w:r>
      <w:r>
        <w:t>lykkehjulet på et felt med fargen som gjesten har valgt, vinner gjesten en premie. De kan da velge en premie fra hyllene på din høyre side.</w:t>
      </w:r>
      <w:r w:rsidR="002E7657">
        <w:t xml:space="preserve"> </w:t>
      </w:r>
    </w:p>
    <w:p w:rsidR="00270DBE" w:rsidP="009176AC" w:rsidRDefault="00270DBE" w14:paraId="4D735065" w14:textId="472446BA">
      <w:pPr>
        <w:pStyle w:val="ListParagraph"/>
        <w:numPr>
          <w:ilvl w:val="0"/>
          <w:numId w:val="4"/>
        </w:numPr>
        <w:rPr/>
      </w:pPr>
      <w:r w:rsidR="00270DBE">
        <w:rPr/>
        <w:t>Dersom lykkehjulet stopper på det lille feltet</w:t>
      </w:r>
      <w:r w:rsidR="000C3908">
        <w:rPr/>
        <w:t xml:space="preserve"> hvor det </w:t>
      </w:r>
      <w:r w:rsidR="000C3908">
        <w:rPr/>
        <w:t>lyser (</w:t>
      </w:r>
      <w:r w:rsidR="004F5DF4">
        <w:rPr/>
        <w:t>hvitt felt</w:t>
      </w:r>
      <w:r w:rsidR="000C3908">
        <w:rPr/>
        <w:t>)</w:t>
      </w:r>
      <w:r w:rsidR="00940768">
        <w:rPr/>
        <w:t>,</w:t>
      </w:r>
      <w:r w:rsidR="00940768">
        <w:rPr/>
        <w:t xml:space="preserve"> </w:t>
      </w:r>
      <w:r w:rsidR="008A0859">
        <w:rPr/>
        <w:t>får</w:t>
      </w:r>
      <w:r w:rsidR="008A0859">
        <w:rPr/>
        <w:t xml:space="preserve"> </w:t>
      </w:r>
      <w:r w:rsidR="0039352A">
        <w:rPr/>
        <w:t xml:space="preserve">de </w:t>
      </w:r>
      <w:r w:rsidR="008A0859">
        <w:rPr/>
        <w:t>en vanlig premie</w:t>
      </w:r>
      <w:r w:rsidR="0039352A">
        <w:rPr/>
        <w:t xml:space="preserve"> + at </w:t>
      </w:r>
      <w:r w:rsidR="00940768">
        <w:rPr/>
        <w:t xml:space="preserve">personen </w:t>
      </w:r>
      <w:r w:rsidR="0039352A">
        <w:rPr/>
        <w:t xml:space="preserve">blir </w:t>
      </w:r>
      <w:r w:rsidR="00940768">
        <w:rPr/>
        <w:t>med i trekning av hovedpremien</w:t>
      </w:r>
      <w:r w:rsidR="0039352A">
        <w:rPr/>
        <w:t xml:space="preserve">. </w:t>
      </w:r>
      <w:r w:rsidR="00940768">
        <w:rPr/>
        <w:t>Da må du huske å skrive navn og telefonnummer i boka for hovedpremie trekning.</w:t>
      </w:r>
    </w:p>
    <w:p w:rsidR="007B03C6" w:rsidP="00805B42" w:rsidRDefault="007B03C6" w14:paraId="21DDAAF7" w14:textId="5DDE9078">
      <w:pPr>
        <w:pStyle w:val="ListParagraph"/>
        <w:numPr>
          <w:ilvl w:val="0"/>
          <w:numId w:val="4"/>
        </w:numPr>
        <w:rPr/>
      </w:pPr>
      <w:r w:rsidR="007B03C6">
        <w:rPr/>
        <w:t xml:space="preserve">Alle som spiller og </w:t>
      </w:r>
      <w:r w:rsidRPr="7692FCBF" w:rsidR="007B03C6">
        <w:rPr>
          <w:u w:val="single"/>
        </w:rPr>
        <w:t>ikke vinner</w:t>
      </w:r>
      <w:r w:rsidR="007B03C6">
        <w:rPr/>
        <w:t xml:space="preserve"> får en trøstepremie.</w:t>
      </w:r>
      <w:r w:rsidR="00CC49B4">
        <w:rPr/>
        <w:t xml:space="preserve"> (kun 1 trøstepremie per kunde</w:t>
      </w:r>
      <w:r w:rsidR="3282ABDB">
        <w:rPr/>
        <w:t xml:space="preserve">, ikke for </w:t>
      </w:r>
      <w:proofErr w:type="gramStart"/>
      <w:r w:rsidR="3282ABDB">
        <w:rPr/>
        <w:t>hvert snurr</w:t>
      </w:r>
      <w:proofErr w:type="gramEnd"/>
      <w:r w:rsidR="00CC49B4">
        <w:rPr/>
        <w:t>)</w:t>
      </w:r>
      <w:r w:rsidR="00E3294F">
        <w:rPr/>
        <w:t>.</w:t>
      </w:r>
      <w:r w:rsidR="007B03C6">
        <w:rPr/>
        <w:t xml:space="preserve"> Det er drops/karamell</w:t>
      </w:r>
      <w:r w:rsidR="54CE6C14">
        <w:rPr/>
        <w:t>/slikkepinne</w:t>
      </w:r>
      <w:r w:rsidR="00990021">
        <w:rPr/>
        <w:t xml:space="preserve"> fra skåla på disken</w:t>
      </w:r>
      <w:r w:rsidR="00E3294F">
        <w:rPr/>
        <w:t xml:space="preserve"> som er trøstepremie</w:t>
      </w:r>
      <w:r w:rsidR="00990021">
        <w:rPr/>
        <w:t>.</w:t>
      </w:r>
    </w:p>
    <w:p w:rsidR="005742D2" w:rsidP="00805B42" w:rsidRDefault="005742D2" w14:paraId="31A0625C" w14:textId="1DF97B5F">
      <w:pPr>
        <w:pStyle w:val="ListParagraph"/>
        <w:numPr>
          <w:ilvl w:val="0"/>
          <w:numId w:val="4"/>
        </w:numPr>
        <w:rPr/>
      </w:pPr>
      <w:r w:rsidR="005742D2">
        <w:rPr/>
        <w:t xml:space="preserve">Gjesten kan velge å </w:t>
      </w:r>
      <w:r w:rsidR="002F1EBF">
        <w:rPr/>
        <w:t>satse på flere farger på samme spinn, da må de betale 1</w:t>
      </w:r>
      <w:r w:rsidR="0538EC8B">
        <w:rPr/>
        <w:t>5</w:t>
      </w:r>
      <w:r w:rsidR="002F1EBF">
        <w:rPr/>
        <w:t>kr for hver farge de vil satse på. Alternativt kan de spille flere runder</w:t>
      </w:r>
      <w:r w:rsidR="00C53CD0">
        <w:rPr/>
        <w:t xml:space="preserve">. Så om de vil spille for </w:t>
      </w:r>
      <w:r w:rsidR="5A201D85">
        <w:rPr/>
        <w:t>45</w:t>
      </w:r>
      <w:r w:rsidR="00C53CD0">
        <w:rPr/>
        <w:t>kr, kan du spør om de vil satse på 3 farger i samme spinn, eller om de vil spille 3 ganger</w:t>
      </w:r>
      <w:r w:rsidR="00BD4CF9">
        <w:rPr/>
        <w:t xml:space="preserve"> altså 3 spinn</w:t>
      </w:r>
      <w:r w:rsidR="00B117C4">
        <w:rPr/>
        <w:t>, der de velger 1 farge for hvert spinn</w:t>
      </w:r>
      <w:r w:rsidR="00D31271">
        <w:rPr/>
        <w:t>.</w:t>
      </w:r>
    </w:p>
    <w:p w:rsidR="00B53B77" w:rsidP="00805B42" w:rsidRDefault="00D31271" w14:paraId="368946D5" w14:textId="1428577D">
      <w:pPr>
        <w:pStyle w:val="ListParagraph"/>
        <w:numPr>
          <w:ilvl w:val="0"/>
          <w:numId w:val="4"/>
        </w:numPr>
      </w:pPr>
      <w:r>
        <w:t>Flere personer kan spille på samme spinn</w:t>
      </w:r>
      <w:r w:rsidR="00270DBE">
        <w:t>, da velger de bare hver sin farge og holder i handa, så du vet hvem som eventuelt vinner.</w:t>
      </w:r>
    </w:p>
    <w:p w:rsidR="00A45CC3" w:rsidP="00805B42" w:rsidRDefault="00A45CC3" w14:paraId="5CA25F71" w14:textId="0DAB0F57">
      <w:pPr>
        <w:pStyle w:val="ListParagraph"/>
        <w:numPr>
          <w:ilvl w:val="0"/>
          <w:numId w:val="4"/>
        </w:numPr>
      </w:pPr>
      <w:r>
        <w:t xml:space="preserve">Du kan gjerne skru av lysene i taket </w:t>
      </w:r>
      <w:r w:rsidR="005F3E6B">
        <w:t>når du snurrer hjulet, det gir en</w:t>
      </w:r>
      <w:r>
        <w:t xml:space="preserve"> kul effekt, spesielt når det er mørkt ut</w:t>
      </w:r>
      <w:r w:rsidR="005F3E6B">
        <w:t xml:space="preserve">. Det er en bryter på en skjøteledning på veggen </w:t>
      </w:r>
      <w:r w:rsidR="00A20172">
        <w:t>bak døra</w:t>
      </w:r>
    </w:p>
    <w:p w:rsidRPr="000B569B" w:rsidR="00B54ED5" w:rsidRDefault="00B54ED5" w14:paraId="3AC24DAB" w14:textId="6D0AFCF9">
      <w:r>
        <w:rPr>
          <w:noProof/>
        </w:rPr>
        <w:drawing>
          <wp:inline distT="0" distB="0" distL="0" distR="0" wp14:anchorId="5997C0EF" wp14:editId="7713F56C">
            <wp:extent cx="1294131" cy="1235529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870" cy="124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955" w:rsidRDefault="00B53B77" w14:paraId="0DD26D65" w14:textId="19E46A15">
      <w:r>
        <w:lastRenderedPageBreak/>
        <w:t xml:space="preserve">HUSK Å FYLLE OPP HYLLENE MED PREMIER OG PRODUKTER ETTERHVERT SOM DET </w:t>
      </w:r>
      <w:r w:rsidR="002564E6">
        <w:t>FORSVINNER. DET BØR VÆRE F</w:t>
      </w:r>
      <w:r w:rsidR="00797AB2">
        <w:t>U</w:t>
      </w:r>
      <w:r w:rsidR="002564E6">
        <w:t>L</w:t>
      </w:r>
      <w:r w:rsidR="00FE3210">
        <w:t>L</w:t>
      </w:r>
      <w:r w:rsidR="002564E6">
        <w:t>T I HYLLENE MEST MULIG.</w:t>
      </w:r>
      <w:r w:rsidR="009C15C4">
        <w:t xml:space="preserve"> </w:t>
      </w:r>
      <w:r w:rsidR="00832986">
        <w:t>Det er flere premier i den store aluminiums kassen under lykkehjulet</w:t>
      </w:r>
    </w:p>
    <w:p w:rsidR="00EE6BE8" w:rsidP="7692FCBF" w:rsidRDefault="00EE6BE8" w14:paraId="3AC16C7C" w14:textId="6BB2B9A7">
      <w:pPr>
        <w:rPr>
          <w:sz w:val="32"/>
          <w:szCs w:val="32"/>
        </w:rPr>
      </w:pPr>
      <w:r w:rsidRPr="7692FCBF" w:rsidR="00EE6BE8">
        <w:rPr>
          <w:sz w:val="28"/>
          <w:szCs w:val="28"/>
        </w:rPr>
        <w:t>Her er litt info om noen av premiene:</w:t>
      </w:r>
    </w:p>
    <w:p w:rsidR="7692FCBF" w:rsidRDefault="7692FCBF" w14:paraId="7E035013" w14:textId="04C3D5B1"/>
    <w:p w:rsidR="55698B88" w:rsidP="7692FCBF" w:rsidRDefault="55698B88" w14:paraId="3B523C29" w14:textId="0E1E5BB5">
      <w:pPr>
        <w:pStyle w:val="ListParagraph"/>
        <w:numPr>
          <w:ilvl w:val="0"/>
          <w:numId w:val="7"/>
        </w:numPr>
        <w:rPr/>
      </w:pPr>
      <w:r w:rsidR="55698B88">
        <w:rPr/>
        <w:t>Noen premier bør stå i hylla og noen bør henge på spikrene</w:t>
      </w:r>
    </w:p>
    <w:p w:rsidR="00832986" w:rsidP="00845AB6" w:rsidRDefault="00845AB6" w14:paraId="57C9FF29" w14:textId="7C1CFA0E">
      <w:pPr>
        <w:pStyle w:val="ListParagraph"/>
        <w:numPr>
          <w:ilvl w:val="0"/>
          <w:numId w:val="7"/>
        </w:numPr>
        <w:rPr/>
      </w:pPr>
      <w:r w:rsidR="00845AB6">
        <w:rPr/>
        <w:t xml:space="preserve">Brusboks sammen med </w:t>
      </w:r>
      <w:proofErr w:type="spellStart"/>
      <w:r w:rsidR="00845AB6">
        <w:rPr/>
        <w:t>Kvikklunch</w:t>
      </w:r>
      <w:proofErr w:type="spellEnd"/>
      <w:r w:rsidR="334841DD">
        <w:rPr/>
        <w:t>/sjokolade</w:t>
      </w:r>
      <w:r w:rsidR="00845AB6">
        <w:rPr/>
        <w:t xml:space="preserve"> er 1 premie</w:t>
      </w:r>
      <w:r w:rsidR="5A4D7BE8">
        <w:rPr/>
        <w:t xml:space="preserve"> (legg sjokoladen oppå boksen</w:t>
      </w:r>
    </w:p>
    <w:p w:rsidR="00845AB6" w:rsidP="00845AB6" w:rsidRDefault="00845AB6" w14:paraId="5C40E304" w14:textId="61936CAE">
      <w:pPr>
        <w:pStyle w:val="ListParagraph"/>
        <w:numPr>
          <w:ilvl w:val="0"/>
          <w:numId w:val="7"/>
        </w:numPr>
        <w:rPr/>
      </w:pPr>
      <w:r w:rsidR="00845AB6">
        <w:rPr/>
        <w:t>Brusboks sammen med Pringles boks er 1 premie</w:t>
      </w:r>
      <w:r w:rsidR="6F4B7A38">
        <w:rPr/>
        <w:t xml:space="preserve"> (Sett brusboksen oppå Pringles)</w:t>
      </w:r>
    </w:p>
    <w:p w:rsidR="003D5ACA" w:rsidRDefault="003D5ACA" w14:paraId="1E412A26" w14:textId="2698C78C">
      <w:r w:rsidR="003D5ACA">
        <w:rPr/>
        <w:t xml:space="preserve">Har du lyst så </w:t>
      </w:r>
      <w:r w:rsidR="00AC2A15">
        <w:rPr/>
        <w:t xml:space="preserve">vær gjerne litt aktiv selger og vær litt frempå, få til en god prat og spør om de vil prøve </w:t>
      </w:r>
      <w:r w:rsidR="00AC2A15">
        <w:rPr/>
        <w:t>lykkehjulet eller kjøpe noe</w:t>
      </w:r>
      <w:r w:rsidR="004F0B8F">
        <w:rPr/>
        <w:t xml:space="preserve"> </w:t>
      </w:r>
      <w:r w:rsidRPr="7692FCBF" w:rsidR="004F0B8F">
        <w:rPr>
          <w:rFonts w:ascii="Segoe UI Emoji" w:hAnsi="Segoe UI Emoji" w:eastAsia="Segoe UI Emoji" w:cs="Segoe UI Emoji"/>
        </w:rPr>
        <w:t>😊</w:t>
      </w:r>
    </w:p>
    <w:p w:rsidR="60EF6A05" w:rsidRDefault="60EF6A05" w14:paraId="3597D7A7" w14:textId="3F91C775">
      <w:r w:rsidRPr="7692FCBF" w:rsidR="60EF6A05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Husk å ikke tull og tøys for mye så kundene blir “skremt” bort :)</w:t>
      </w:r>
    </w:p>
    <w:p w:rsidR="00D454A2" w:rsidRDefault="00D454A2" w14:paraId="01E06EC9" w14:textId="13395A91">
      <w:r w:rsidR="5A5D29FD">
        <w:rPr/>
        <w:t xml:space="preserve">Dersom en speider vil betale og spille </w:t>
      </w:r>
      <w:r w:rsidR="5F304F58">
        <w:rPr/>
        <w:t xml:space="preserve">lykkehjulet </w:t>
      </w:r>
      <w:r w:rsidR="5A5D29FD">
        <w:rPr/>
        <w:t xml:space="preserve">mens de står i boden må de gå og stå på utsiden (der gjestene står). Dette er ok så lenge det ikke er </w:t>
      </w:r>
      <w:r w:rsidR="3B7A84F1">
        <w:rPr/>
        <w:t>kø av kunder.</w:t>
      </w:r>
    </w:p>
    <w:p w:rsidR="00D454A2" w:rsidRDefault="00D454A2" w14:paraId="0F88F5DC" w14:textId="77777777"/>
    <w:p w:rsidR="00AD74AF" w:rsidP="7692FCBF" w:rsidRDefault="00AD74AF" w14:paraId="6BAFBB68" w14:textId="6A3626B5">
      <w:pPr>
        <w:rPr>
          <w:sz w:val="32"/>
          <w:szCs w:val="32"/>
        </w:rPr>
      </w:pPr>
      <w:r w:rsidRPr="7692FCBF" w:rsidR="00AD74AF">
        <w:rPr>
          <w:sz w:val="28"/>
          <w:szCs w:val="28"/>
        </w:rPr>
        <w:t>Annen praktiske info:</w:t>
      </w:r>
    </w:p>
    <w:p w:rsidR="004F0B8F" w:rsidP="00AD74AF" w:rsidRDefault="004F0B8F" w14:paraId="6C4EDFF7" w14:textId="55D54298">
      <w:pPr>
        <w:pStyle w:val="ListParagraph"/>
        <w:numPr>
          <w:ilvl w:val="0"/>
          <w:numId w:val="6"/>
        </w:numPr>
        <w:rPr/>
      </w:pPr>
      <w:r w:rsidR="2F12078E">
        <w:rPr/>
        <w:t>Husk å skru av ovnen når du koker vann, så vi ikke risikerer at sikringen går.</w:t>
      </w:r>
      <w:r w:rsidR="00396732">
        <w:rPr/>
        <w:t xml:space="preserve"> </w:t>
      </w:r>
    </w:p>
    <w:p w:rsidR="00AD74AF" w:rsidP="00AD74AF" w:rsidRDefault="007B42B1" w14:paraId="4212A56E" w14:textId="6CB06410">
      <w:pPr>
        <w:pStyle w:val="ListParagraph"/>
        <w:numPr>
          <w:ilvl w:val="0"/>
          <w:numId w:val="6"/>
        </w:numPr>
        <w:rPr/>
      </w:pPr>
      <w:r w:rsidR="77A00E17">
        <w:rPr/>
        <w:t>Alle MÅ ta med seg sitt per</w:t>
      </w:r>
      <w:r w:rsidR="007B42B1">
        <w:rPr/>
        <w:t xml:space="preserve">sonlig </w:t>
      </w:r>
      <w:r w:rsidR="00AD74AF">
        <w:rPr/>
        <w:t>søppel</w:t>
      </w:r>
      <w:r w:rsidR="007B42B1">
        <w:rPr/>
        <w:t>/flasker når du er ferdig</w:t>
      </w:r>
      <w:r w:rsidR="25742FEF">
        <w:rPr/>
        <w:t>. Det er en søppelbøtte rett utenfor boden.</w:t>
      </w:r>
    </w:p>
    <w:p w:rsidR="00BD1A80" w:rsidP="00AD74AF" w:rsidRDefault="007C6CC1" w14:paraId="525A1AA7" w14:textId="4BFA7351">
      <w:pPr>
        <w:pStyle w:val="ListParagraph"/>
        <w:numPr>
          <w:ilvl w:val="0"/>
          <w:numId w:val="6"/>
        </w:numPr>
        <w:rPr/>
      </w:pPr>
      <w:r w:rsidR="007C6CC1">
        <w:rPr/>
        <w:t>Begynner dere å gå</w:t>
      </w:r>
      <w:r w:rsidR="00BD1A80">
        <w:rPr/>
        <w:t xml:space="preserve"> tom for premier</w:t>
      </w:r>
      <w:r w:rsidR="00BC7F19">
        <w:rPr/>
        <w:t xml:space="preserve"> eller salgsvarer, </w:t>
      </w:r>
      <w:r w:rsidR="28E4CDF0">
        <w:rPr/>
        <w:t xml:space="preserve">eller har </w:t>
      </w:r>
      <w:proofErr w:type="spellStart"/>
      <w:r w:rsidR="28E4CDF0">
        <w:rPr/>
        <w:t>spm</w:t>
      </w:r>
      <w:proofErr w:type="spellEnd"/>
      <w:r w:rsidR="28E4CDF0">
        <w:rPr/>
        <w:t>, ring</w:t>
      </w:r>
      <w:r w:rsidR="00BC7F19">
        <w:rPr/>
        <w:t xml:space="preserve"> Oddvar, se </w:t>
      </w:r>
      <w:proofErr w:type="spellStart"/>
      <w:r w:rsidR="00BC7F19">
        <w:rPr/>
        <w:t>tlf</w:t>
      </w:r>
      <w:proofErr w:type="spellEnd"/>
      <w:r w:rsidR="00BC7F19">
        <w:rPr/>
        <w:t xml:space="preserve"> under.</w:t>
      </w:r>
    </w:p>
    <w:p w:rsidR="008E225C" w:rsidP="7692FCBF" w:rsidRDefault="008E225C" w14:paraId="5C296FC1" w14:textId="3050F925">
      <w:pPr>
        <w:pStyle w:val="ListParagraph"/>
        <w:numPr>
          <w:ilvl w:val="0"/>
          <w:numId w:val="6"/>
        </w:numPr>
        <w:rPr/>
      </w:pPr>
      <w:r w:rsidR="008E225C">
        <w:rPr/>
        <w:t xml:space="preserve">Kortleser og mobil </w:t>
      </w:r>
      <w:r w:rsidR="00900F26">
        <w:rPr/>
        <w:t>må lades jevnlig, greit om ladekabler er tilkoblet mest mulig så de ikke går tom for strøm</w:t>
      </w:r>
    </w:p>
    <w:p w:rsidR="003D5ACA" w:rsidRDefault="003D5ACA" w14:paraId="51EEC98E" w14:textId="77777777"/>
    <w:p w:rsidR="00784955" w:rsidRDefault="00784955" w14:paraId="3A363698" w14:textId="2E534DE3">
      <w:r>
        <w:t>Oppstår det problemer, ring en av følgende:</w:t>
      </w:r>
    </w:p>
    <w:p w:rsidR="00784955" w:rsidRDefault="00784955" w14:paraId="3E2C0CDC" w14:textId="6B960E5B">
      <w:r w:rsidR="00784955">
        <w:rPr/>
        <w:t>Oddvar Aamodt – 488</w:t>
      </w:r>
      <w:r w:rsidR="00647371">
        <w:rPr/>
        <w:t xml:space="preserve"> </w:t>
      </w:r>
      <w:r w:rsidR="00784955">
        <w:rPr/>
        <w:t>80</w:t>
      </w:r>
      <w:r w:rsidR="00647371">
        <w:rPr/>
        <w:t xml:space="preserve"> </w:t>
      </w:r>
      <w:r w:rsidR="00784955">
        <w:rPr/>
        <w:t>912</w:t>
      </w:r>
    </w:p>
    <w:p w:rsidR="004E1FEB" w:rsidRDefault="004E1FEB" w14:paraId="27D42F32" w14:textId="6F22D1A9">
      <w:r w:rsidR="004E1FEB">
        <w:rPr/>
        <w:t xml:space="preserve">For strømbrudd, ring </w:t>
      </w:r>
      <w:proofErr w:type="spellStart"/>
      <w:r w:rsidR="004E1FEB">
        <w:rPr/>
        <w:t>nr</w:t>
      </w:r>
      <w:proofErr w:type="spellEnd"/>
      <w:r w:rsidR="004E1FEB">
        <w:rPr/>
        <w:t xml:space="preserve"> som står på døra</w:t>
      </w:r>
      <w:r w:rsidR="5C46732D">
        <w:rPr/>
        <w:t>, eller bare skru på sikringen rett utenfor (men husk å skru av ovnen først)</w:t>
      </w:r>
    </w:p>
    <w:p w:rsidR="00636066" w:rsidRDefault="00636066" w14:paraId="7C8DD8CF" w14:textId="77777777"/>
    <w:p w:rsidR="00FE09B3" w:rsidRDefault="00636066" w14:paraId="1F32DD4B" w14:textId="31AAF06C"/>
    <w:sectPr w:rsidR="00FE0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6073" w:rsidP="00B063DA" w:rsidRDefault="00866073" w14:paraId="32536112" w14:textId="77777777">
      <w:pPr>
        <w:spacing w:after="0" w:line="240" w:lineRule="auto"/>
      </w:pPr>
      <w:r>
        <w:separator/>
      </w:r>
    </w:p>
  </w:endnote>
  <w:endnote w:type="continuationSeparator" w:id="0">
    <w:p w:rsidR="00866073" w:rsidP="00B063DA" w:rsidRDefault="00866073" w14:paraId="2CB4E1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6073" w:rsidP="00B063DA" w:rsidRDefault="00866073" w14:paraId="5F9A1872" w14:textId="77777777">
      <w:pPr>
        <w:spacing w:after="0" w:line="240" w:lineRule="auto"/>
      </w:pPr>
      <w:r>
        <w:separator/>
      </w:r>
    </w:p>
  </w:footnote>
  <w:footnote w:type="continuationSeparator" w:id="0">
    <w:p w:rsidR="00866073" w:rsidP="00B063DA" w:rsidRDefault="00866073" w14:paraId="2632EB9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1e38ee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037339"/>
    <w:multiLevelType w:val="hybridMultilevel"/>
    <w:tmpl w:val="420AD08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C3331"/>
    <w:multiLevelType w:val="hybridMultilevel"/>
    <w:tmpl w:val="17FC8BA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1E3BE1"/>
    <w:multiLevelType w:val="hybridMultilevel"/>
    <w:tmpl w:val="BFBAF72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A11A01"/>
    <w:multiLevelType w:val="hybridMultilevel"/>
    <w:tmpl w:val="94E22F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4D3455"/>
    <w:multiLevelType w:val="hybridMultilevel"/>
    <w:tmpl w:val="BAD05D7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4633F2"/>
    <w:multiLevelType w:val="hybridMultilevel"/>
    <w:tmpl w:val="0686918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9B6E75"/>
    <w:multiLevelType w:val="hybridMultilevel"/>
    <w:tmpl w:val="BE58B7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D83C3C"/>
    <w:multiLevelType w:val="hybridMultilevel"/>
    <w:tmpl w:val="07886C6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1364137284">
    <w:abstractNumId w:val="0"/>
  </w:num>
  <w:num w:numId="2" w16cid:durableId="710422950">
    <w:abstractNumId w:val="6"/>
  </w:num>
  <w:num w:numId="3" w16cid:durableId="1677682355">
    <w:abstractNumId w:val="4"/>
  </w:num>
  <w:num w:numId="4" w16cid:durableId="294527402">
    <w:abstractNumId w:val="2"/>
  </w:num>
  <w:num w:numId="5" w16cid:durableId="952636396">
    <w:abstractNumId w:val="7"/>
  </w:num>
  <w:num w:numId="6" w16cid:durableId="424889132">
    <w:abstractNumId w:val="1"/>
  </w:num>
  <w:num w:numId="7" w16cid:durableId="1045913753">
    <w:abstractNumId w:val="3"/>
  </w:num>
  <w:num w:numId="8" w16cid:durableId="1522738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DA"/>
    <w:rsid w:val="00036182"/>
    <w:rsid w:val="00043265"/>
    <w:rsid w:val="000B569B"/>
    <w:rsid w:val="000C3908"/>
    <w:rsid w:val="00115482"/>
    <w:rsid w:val="00122DAE"/>
    <w:rsid w:val="001745DE"/>
    <w:rsid w:val="001B03DD"/>
    <w:rsid w:val="00210011"/>
    <w:rsid w:val="0021190E"/>
    <w:rsid w:val="002564E6"/>
    <w:rsid w:val="00270DBE"/>
    <w:rsid w:val="002821F5"/>
    <w:rsid w:val="002A5B9B"/>
    <w:rsid w:val="002E7657"/>
    <w:rsid w:val="002F1EBF"/>
    <w:rsid w:val="00335D9A"/>
    <w:rsid w:val="00367D9B"/>
    <w:rsid w:val="0039352A"/>
    <w:rsid w:val="00396732"/>
    <w:rsid w:val="003B2355"/>
    <w:rsid w:val="003D5ACA"/>
    <w:rsid w:val="003E4490"/>
    <w:rsid w:val="003F162F"/>
    <w:rsid w:val="0041582D"/>
    <w:rsid w:val="00446D25"/>
    <w:rsid w:val="004901D4"/>
    <w:rsid w:val="00494859"/>
    <w:rsid w:val="004953CE"/>
    <w:rsid w:val="0049986B"/>
    <w:rsid w:val="004C0A71"/>
    <w:rsid w:val="004C13DC"/>
    <w:rsid w:val="004D1155"/>
    <w:rsid w:val="004D673B"/>
    <w:rsid w:val="004E1FEB"/>
    <w:rsid w:val="004F0B8F"/>
    <w:rsid w:val="004F5DF4"/>
    <w:rsid w:val="004F7BAA"/>
    <w:rsid w:val="005105C8"/>
    <w:rsid w:val="00512572"/>
    <w:rsid w:val="00514876"/>
    <w:rsid w:val="0054410F"/>
    <w:rsid w:val="005742D2"/>
    <w:rsid w:val="005C6116"/>
    <w:rsid w:val="005C6A75"/>
    <w:rsid w:val="005F0DFC"/>
    <w:rsid w:val="005F3E6B"/>
    <w:rsid w:val="00616EE7"/>
    <w:rsid w:val="00636066"/>
    <w:rsid w:val="0064711A"/>
    <w:rsid w:val="00647371"/>
    <w:rsid w:val="006C42C7"/>
    <w:rsid w:val="006E76DE"/>
    <w:rsid w:val="006F2767"/>
    <w:rsid w:val="00702EAD"/>
    <w:rsid w:val="0074237A"/>
    <w:rsid w:val="00775B7D"/>
    <w:rsid w:val="00784955"/>
    <w:rsid w:val="00797AB2"/>
    <w:rsid w:val="007B03C6"/>
    <w:rsid w:val="007B42B1"/>
    <w:rsid w:val="007C1CF8"/>
    <w:rsid w:val="007C269D"/>
    <w:rsid w:val="007C6CC1"/>
    <w:rsid w:val="00805B42"/>
    <w:rsid w:val="00832986"/>
    <w:rsid w:val="00844234"/>
    <w:rsid w:val="00845AB6"/>
    <w:rsid w:val="00866073"/>
    <w:rsid w:val="008A0859"/>
    <w:rsid w:val="008E225C"/>
    <w:rsid w:val="00900F26"/>
    <w:rsid w:val="00914EDF"/>
    <w:rsid w:val="009176AC"/>
    <w:rsid w:val="00931944"/>
    <w:rsid w:val="009322F1"/>
    <w:rsid w:val="00935F29"/>
    <w:rsid w:val="00940768"/>
    <w:rsid w:val="00941171"/>
    <w:rsid w:val="00966323"/>
    <w:rsid w:val="00990021"/>
    <w:rsid w:val="00993157"/>
    <w:rsid w:val="009B1EFF"/>
    <w:rsid w:val="009C15C4"/>
    <w:rsid w:val="009C6812"/>
    <w:rsid w:val="009F530D"/>
    <w:rsid w:val="00A135FA"/>
    <w:rsid w:val="00A1366C"/>
    <w:rsid w:val="00A20172"/>
    <w:rsid w:val="00A43BCB"/>
    <w:rsid w:val="00A45CC3"/>
    <w:rsid w:val="00A609E1"/>
    <w:rsid w:val="00A8517D"/>
    <w:rsid w:val="00AC2A15"/>
    <w:rsid w:val="00AD74AF"/>
    <w:rsid w:val="00B063DA"/>
    <w:rsid w:val="00B117C4"/>
    <w:rsid w:val="00B23AF6"/>
    <w:rsid w:val="00B53B77"/>
    <w:rsid w:val="00B54ED5"/>
    <w:rsid w:val="00B55475"/>
    <w:rsid w:val="00B85430"/>
    <w:rsid w:val="00BC7F19"/>
    <w:rsid w:val="00BD1A80"/>
    <w:rsid w:val="00BD3D6A"/>
    <w:rsid w:val="00BD4CF9"/>
    <w:rsid w:val="00BE7DA6"/>
    <w:rsid w:val="00C31547"/>
    <w:rsid w:val="00C53CD0"/>
    <w:rsid w:val="00C87814"/>
    <w:rsid w:val="00CC49B4"/>
    <w:rsid w:val="00CD68F3"/>
    <w:rsid w:val="00D13E1F"/>
    <w:rsid w:val="00D15835"/>
    <w:rsid w:val="00D31271"/>
    <w:rsid w:val="00D454A2"/>
    <w:rsid w:val="00D547F6"/>
    <w:rsid w:val="00D85301"/>
    <w:rsid w:val="00DC06E6"/>
    <w:rsid w:val="00DD665D"/>
    <w:rsid w:val="00DF4522"/>
    <w:rsid w:val="00E22857"/>
    <w:rsid w:val="00E270D1"/>
    <w:rsid w:val="00E3294F"/>
    <w:rsid w:val="00E44D66"/>
    <w:rsid w:val="00E92213"/>
    <w:rsid w:val="00EB002E"/>
    <w:rsid w:val="00ED3A25"/>
    <w:rsid w:val="00EE6BE8"/>
    <w:rsid w:val="00EF48F3"/>
    <w:rsid w:val="00F1038F"/>
    <w:rsid w:val="00FB11D1"/>
    <w:rsid w:val="00FE09B3"/>
    <w:rsid w:val="00FE3210"/>
    <w:rsid w:val="0218F670"/>
    <w:rsid w:val="031D0DC0"/>
    <w:rsid w:val="032DBD91"/>
    <w:rsid w:val="051E755D"/>
    <w:rsid w:val="052D2000"/>
    <w:rsid w:val="0538EC8B"/>
    <w:rsid w:val="054B3E4E"/>
    <w:rsid w:val="07FD1C8E"/>
    <w:rsid w:val="0880143F"/>
    <w:rsid w:val="0936E820"/>
    <w:rsid w:val="0E2B2912"/>
    <w:rsid w:val="0F7A8971"/>
    <w:rsid w:val="0F93CEE0"/>
    <w:rsid w:val="0F93CEE0"/>
    <w:rsid w:val="121517CA"/>
    <w:rsid w:val="12C98E0A"/>
    <w:rsid w:val="16284EE4"/>
    <w:rsid w:val="16F33ED5"/>
    <w:rsid w:val="18BD1BF9"/>
    <w:rsid w:val="18BD1BF9"/>
    <w:rsid w:val="18BE096D"/>
    <w:rsid w:val="1A308610"/>
    <w:rsid w:val="1A7A7E09"/>
    <w:rsid w:val="1AFFBE92"/>
    <w:rsid w:val="1B03BB18"/>
    <w:rsid w:val="1CCF1A41"/>
    <w:rsid w:val="1EE8B3A7"/>
    <w:rsid w:val="20AE7500"/>
    <w:rsid w:val="231CCB2B"/>
    <w:rsid w:val="23506A38"/>
    <w:rsid w:val="23AEE90D"/>
    <w:rsid w:val="25742FEF"/>
    <w:rsid w:val="283BAA75"/>
    <w:rsid w:val="28E4CDF0"/>
    <w:rsid w:val="2A214BD7"/>
    <w:rsid w:val="2AA7EF95"/>
    <w:rsid w:val="2AC7388A"/>
    <w:rsid w:val="2AC7388A"/>
    <w:rsid w:val="2E63D296"/>
    <w:rsid w:val="2EC07EBF"/>
    <w:rsid w:val="2F12078E"/>
    <w:rsid w:val="2F7E354A"/>
    <w:rsid w:val="307C43D7"/>
    <w:rsid w:val="3123E830"/>
    <w:rsid w:val="3282ABDB"/>
    <w:rsid w:val="33207DDB"/>
    <w:rsid w:val="334841DD"/>
    <w:rsid w:val="36AF91EF"/>
    <w:rsid w:val="37554912"/>
    <w:rsid w:val="3763FC69"/>
    <w:rsid w:val="38062179"/>
    <w:rsid w:val="383F24E2"/>
    <w:rsid w:val="3A80AF82"/>
    <w:rsid w:val="3B7A84F1"/>
    <w:rsid w:val="3E051BBB"/>
    <w:rsid w:val="3E54A3AD"/>
    <w:rsid w:val="3E9A4592"/>
    <w:rsid w:val="3ECA91BD"/>
    <w:rsid w:val="403623FA"/>
    <w:rsid w:val="40EE5EF3"/>
    <w:rsid w:val="41F19199"/>
    <w:rsid w:val="420DCF48"/>
    <w:rsid w:val="421E72BD"/>
    <w:rsid w:val="4305C1FE"/>
    <w:rsid w:val="43313552"/>
    <w:rsid w:val="452E217A"/>
    <w:rsid w:val="4784D51C"/>
    <w:rsid w:val="481A09F9"/>
    <w:rsid w:val="4A1A3008"/>
    <w:rsid w:val="4B5EB066"/>
    <w:rsid w:val="4C10E811"/>
    <w:rsid w:val="4C38809B"/>
    <w:rsid w:val="4CE5DCBD"/>
    <w:rsid w:val="4CFE03F8"/>
    <w:rsid w:val="50382CB6"/>
    <w:rsid w:val="50F092E1"/>
    <w:rsid w:val="52505C03"/>
    <w:rsid w:val="52505C03"/>
    <w:rsid w:val="5325E5B9"/>
    <w:rsid w:val="539FB3DE"/>
    <w:rsid w:val="53D6D979"/>
    <w:rsid w:val="54CE6C14"/>
    <w:rsid w:val="55698B88"/>
    <w:rsid w:val="565B993E"/>
    <w:rsid w:val="566B6801"/>
    <w:rsid w:val="566B6801"/>
    <w:rsid w:val="58477B51"/>
    <w:rsid w:val="5A1E40ED"/>
    <w:rsid w:val="5A201D85"/>
    <w:rsid w:val="5A4D7BE8"/>
    <w:rsid w:val="5A5D29FD"/>
    <w:rsid w:val="5A6D0B62"/>
    <w:rsid w:val="5AEAF3CE"/>
    <w:rsid w:val="5BB5A457"/>
    <w:rsid w:val="5C46732D"/>
    <w:rsid w:val="5CD00BEE"/>
    <w:rsid w:val="5DEB43A5"/>
    <w:rsid w:val="5E3D5B87"/>
    <w:rsid w:val="5E8E7695"/>
    <w:rsid w:val="5F304F58"/>
    <w:rsid w:val="606826CD"/>
    <w:rsid w:val="60EF6A05"/>
    <w:rsid w:val="63B0DF12"/>
    <w:rsid w:val="668AC125"/>
    <w:rsid w:val="66EA9096"/>
    <w:rsid w:val="693EF2E3"/>
    <w:rsid w:val="6973FDAE"/>
    <w:rsid w:val="69CE3B95"/>
    <w:rsid w:val="6AAEF75B"/>
    <w:rsid w:val="6C2C9C47"/>
    <w:rsid w:val="6C5D5FF4"/>
    <w:rsid w:val="6CBBC50F"/>
    <w:rsid w:val="6CBBC50F"/>
    <w:rsid w:val="6EE1DB31"/>
    <w:rsid w:val="6F4B7A38"/>
    <w:rsid w:val="70E9065D"/>
    <w:rsid w:val="71AACC4C"/>
    <w:rsid w:val="73FD24F7"/>
    <w:rsid w:val="742012F8"/>
    <w:rsid w:val="7440A778"/>
    <w:rsid w:val="75A705B1"/>
    <w:rsid w:val="7692FCBF"/>
    <w:rsid w:val="770B9D36"/>
    <w:rsid w:val="77329364"/>
    <w:rsid w:val="77A00E17"/>
    <w:rsid w:val="77E1DC25"/>
    <w:rsid w:val="78199108"/>
    <w:rsid w:val="788751EB"/>
    <w:rsid w:val="78AEECAD"/>
    <w:rsid w:val="78AEECAD"/>
    <w:rsid w:val="79268BA7"/>
    <w:rsid w:val="79268BA7"/>
    <w:rsid w:val="7A735791"/>
    <w:rsid w:val="7AC87AB1"/>
    <w:rsid w:val="7AD0A88C"/>
    <w:rsid w:val="7AF47586"/>
    <w:rsid w:val="7B392702"/>
    <w:rsid w:val="7B392702"/>
    <w:rsid w:val="7B43D03E"/>
    <w:rsid w:val="7B71899E"/>
    <w:rsid w:val="7B941DD4"/>
    <w:rsid w:val="7BBA4D64"/>
    <w:rsid w:val="7C353DCF"/>
    <w:rsid w:val="7CBB6E25"/>
    <w:rsid w:val="7CBB6E25"/>
    <w:rsid w:val="7D382DB6"/>
    <w:rsid w:val="7D5F1799"/>
    <w:rsid w:val="7E4865CD"/>
    <w:rsid w:val="7F4C6602"/>
    <w:rsid w:val="7FD78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DAF08"/>
  <w15:chartTrackingRefBased/>
  <w15:docId w15:val="{4FE4D94F-182F-4D2F-AD42-F031DBEE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35D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Oddvar Aamodt</dc:creator>
  <keywords/>
  <dc:description/>
  <lastModifiedBy>Oddvar Aamodt</lastModifiedBy>
  <revision>130</revision>
  <lastPrinted>2023-12-07T10:39:00.0000000Z</lastPrinted>
  <dcterms:created xsi:type="dcterms:W3CDTF">2022-11-28T23:55:00.0000000Z</dcterms:created>
  <dcterms:modified xsi:type="dcterms:W3CDTF">2024-12-04T23:24:02.5798345Z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2022-11-28T23:55:16Z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560c1ae7-1124-417d-9b4c-9d0b79a797c3</vt:lpwstr>
  </property>
  <property fmtid="{D5CDD505-2E9C-101B-9397-08002B2CF9AE}" pid="8" name="MSIP_Label_bad6f6f2-a951-4904-b531-92e1207fc7a5_ContentBits">
    <vt:lpwstr>0</vt:lpwstr>
  </property>
</Properties>
</file>