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96EF5" w:rsidR="002D34F7" w:rsidP="0015643F" w:rsidRDefault="002D34F7" w14:paraId="082C753D" w14:textId="77777777">
      <w:pPr>
        <w:pStyle w:val="NoSpacing"/>
        <w:rPr>
          <w:sz w:val="24"/>
          <w:lang w:val="nb-NO"/>
        </w:rPr>
      </w:pPr>
      <w:r w:rsidRPr="00596EF5">
        <w:rPr>
          <w:sz w:val="24"/>
          <w:lang w:val="nb-NO"/>
        </w:rPr>
        <w:t>Programplan for ledere</w:t>
      </w:r>
    </w:p>
    <w:p w:rsidRPr="00596EF5" w:rsidR="002D34F7" w:rsidP="0015643F" w:rsidRDefault="002D34F7" w14:paraId="2C9A57BD" w14:textId="77777777">
      <w:pPr>
        <w:pStyle w:val="NoSpacing"/>
        <w:rPr>
          <w:sz w:val="20"/>
          <w:lang w:val="nb-NO"/>
        </w:rPr>
      </w:pPr>
    </w:p>
    <w:p w:rsidRPr="00596EF5" w:rsidR="00C47769" w:rsidP="0015643F" w:rsidRDefault="00C47769" w14:paraId="3824B870" w14:textId="77777777">
      <w:pPr>
        <w:pStyle w:val="NoSpacing"/>
        <w:rPr>
          <w:sz w:val="20"/>
          <w:u w:val="single"/>
          <w:lang w:val="nb-NO"/>
        </w:rPr>
      </w:pPr>
      <w:r w:rsidRPr="00596EF5">
        <w:rPr>
          <w:sz w:val="20"/>
          <w:u w:val="single"/>
          <w:lang w:val="nb-NO"/>
        </w:rPr>
        <w:t>Generell info:</w:t>
      </w:r>
    </w:p>
    <w:p w:rsidRPr="00596EF5" w:rsidR="00B3071B" w:rsidP="0C882A8B" w:rsidRDefault="00C479B5" w14:paraId="193CC092" w14:textId="6143F3FC">
      <w:pPr>
        <w:pStyle w:val="NoSpacing"/>
        <w:rPr>
          <w:sz w:val="20"/>
          <w:szCs w:val="20"/>
          <w:lang w:val="nb-NO"/>
        </w:rPr>
      </w:pPr>
      <w:r w:rsidRPr="0C882A8B" w:rsidR="00C479B5">
        <w:rPr>
          <w:sz w:val="20"/>
          <w:szCs w:val="20"/>
          <w:lang w:val="nb-NO"/>
        </w:rPr>
        <w:t xml:space="preserve">Dato: </w:t>
      </w:r>
      <w:r w:rsidRPr="0C882A8B" w:rsidR="1978D3CB">
        <w:rPr>
          <w:sz w:val="20"/>
          <w:szCs w:val="20"/>
          <w:lang w:val="nb-NO"/>
        </w:rPr>
        <w:t>26</w:t>
      </w:r>
      <w:r w:rsidRPr="0C882A8B" w:rsidR="00B3071B">
        <w:rPr>
          <w:sz w:val="20"/>
          <w:szCs w:val="20"/>
          <w:lang w:val="nb-NO"/>
        </w:rPr>
        <w:t>-</w:t>
      </w:r>
      <w:r w:rsidRPr="0C882A8B" w:rsidR="32D0664E">
        <w:rPr>
          <w:sz w:val="20"/>
          <w:szCs w:val="20"/>
          <w:lang w:val="nb-NO"/>
        </w:rPr>
        <w:t>27</w:t>
      </w:r>
      <w:r w:rsidRPr="0C882A8B" w:rsidR="00B3071B">
        <w:rPr>
          <w:sz w:val="20"/>
          <w:szCs w:val="20"/>
          <w:lang w:val="nb-NO"/>
        </w:rPr>
        <w:t>mai 2</w:t>
      </w:r>
      <w:r w:rsidRPr="0C882A8B" w:rsidR="52698CB3">
        <w:rPr>
          <w:sz w:val="20"/>
          <w:szCs w:val="20"/>
          <w:lang w:val="nb-NO"/>
        </w:rPr>
        <w:t>5</w:t>
      </w:r>
    </w:p>
    <w:p w:rsidRPr="00596EF5" w:rsidR="002D34F7" w:rsidP="0015643F" w:rsidRDefault="002D34F7" w14:paraId="55358C59" w14:textId="0AABB5FF">
      <w:pPr>
        <w:pStyle w:val="NoSpacing"/>
        <w:rPr>
          <w:sz w:val="20"/>
          <w:lang w:val="nb-NO"/>
        </w:rPr>
      </w:pPr>
      <w:r w:rsidRPr="00596EF5">
        <w:rPr>
          <w:sz w:val="20"/>
          <w:lang w:val="nb-NO"/>
        </w:rPr>
        <w:t xml:space="preserve">Aktivitet: </w:t>
      </w:r>
      <w:r w:rsidR="00B3071B">
        <w:rPr>
          <w:sz w:val="20"/>
          <w:lang w:val="nb-NO"/>
        </w:rPr>
        <w:t>Sykkel og overnattingstur til Maurholen</w:t>
      </w:r>
    </w:p>
    <w:p w:rsidRPr="00596EF5" w:rsidR="002D34F7" w:rsidP="0015643F" w:rsidRDefault="002D34F7" w14:paraId="02562859" w14:textId="24A21351">
      <w:pPr>
        <w:pStyle w:val="NoSpacing"/>
        <w:rPr>
          <w:sz w:val="20"/>
          <w:lang w:val="nb-NO"/>
        </w:rPr>
      </w:pPr>
      <w:r w:rsidRPr="00596EF5">
        <w:rPr>
          <w:sz w:val="20"/>
          <w:lang w:val="nb-NO"/>
        </w:rPr>
        <w:t xml:space="preserve">Tid: </w:t>
      </w:r>
      <w:r w:rsidR="00B3071B">
        <w:rPr>
          <w:sz w:val="20"/>
          <w:lang w:val="nb-NO"/>
        </w:rPr>
        <w:t>Se program</w:t>
      </w:r>
    </w:p>
    <w:p w:rsidR="002D34F7" w:rsidP="0015643F" w:rsidRDefault="002D34F7" w14:paraId="3E569508" w14:textId="410E980D">
      <w:pPr>
        <w:pStyle w:val="NoSpacing"/>
        <w:rPr>
          <w:sz w:val="20"/>
          <w:lang w:val="nb-NO"/>
        </w:rPr>
      </w:pPr>
      <w:r w:rsidRPr="00596EF5">
        <w:rPr>
          <w:sz w:val="20"/>
          <w:lang w:val="nb-NO"/>
        </w:rPr>
        <w:t xml:space="preserve">Oppmøte: </w:t>
      </w:r>
      <w:r w:rsidR="00B3071B">
        <w:rPr>
          <w:sz w:val="20"/>
          <w:lang w:val="nb-NO"/>
        </w:rPr>
        <w:t>Parkeringsplass ved start av turveien ved NorEngros</w:t>
      </w:r>
    </w:p>
    <w:p w:rsidRPr="00596EF5" w:rsidR="002D34F7" w:rsidP="0015643F" w:rsidRDefault="002D34F7" w14:paraId="1AA01E51" w14:textId="67EC0AB4">
      <w:pPr>
        <w:pStyle w:val="NoSpacing"/>
        <w:rPr>
          <w:sz w:val="20"/>
          <w:lang w:val="nb-NO"/>
        </w:rPr>
      </w:pPr>
      <w:r w:rsidRPr="00596EF5">
        <w:rPr>
          <w:sz w:val="20"/>
          <w:lang w:val="nb-NO"/>
        </w:rPr>
        <w:t xml:space="preserve">Antall ledere som trengs: </w:t>
      </w:r>
      <w:r w:rsidR="00B3071B">
        <w:rPr>
          <w:sz w:val="20"/>
          <w:lang w:val="nb-NO"/>
        </w:rPr>
        <w:t>4</w:t>
      </w:r>
    </w:p>
    <w:p w:rsidR="002D34F7" w:rsidP="0C882A8B" w:rsidRDefault="002D34F7" w14:paraId="5A3FA488" w14:textId="43190CD8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0"/>
          <w:szCs w:val="20"/>
          <w:lang w:val="nb-NO"/>
        </w:rPr>
      </w:pPr>
      <w:r w:rsidRPr="0C882A8B" w:rsidR="002D34F7">
        <w:rPr>
          <w:sz w:val="20"/>
          <w:szCs w:val="20"/>
          <w:lang w:val="nb-NO"/>
        </w:rPr>
        <w:t xml:space="preserve">Hovedleder: </w:t>
      </w:r>
      <w:r w:rsidRPr="0C882A8B" w:rsidR="584FB66F">
        <w:rPr>
          <w:sz w:val="20"/>
          <w:szCs w:val="20"/>
          <w:lang w:val="nb-NO"/>
        </w:rPr>
        <w:t>Ole Østring</w:t>
      </w:r>
    </w:p>
    <w:p w:rsidRPr="00596EF5" w:rsidR="002D34F7" w:rsidP="0C882A8B" w:rsidRDefault="002D34F7" w14:paraId="22A8BDA9" w14:textId="316958A4">
      <w:pPr>
        <w:pStyle w:val="NoSpacing"/>
        <w:rPr>
          <w:sz w:val="20"/>
          <w:szCs w:val="20"/>
          <w:lang w:val="nb-NO"/>
        </w:rPr>
      </w:pPr>
      <w:r w:rsidRPr="0C882A8B" w:rsidR="002D34F7">
        <w:rPr>
          <w:sz w:val="20"/>
          <w:szCs w:val="20"/>
          <w:lang w:val="nb-NO"/>
        </w:rPr>
        <w:t xml:space="preserve">Andre Ledere: </w:t>
      </w:r>
      <w:r w:rsidRPr="0C882A8B" w:rsidR="4386C8F3">
        <w:rPr>
          <w:sz w:val="20"/>
          <w:szCs w:val="20"/>
          <w:lang w:val="nb-NO"/>
        </w:rPr>
        <w:t>Oddvar Aamodt</w:t>
      </w:r>
    </w:p>
    <w:p w:rsidRPr="00596EF5" w:rsidR="002D34F7" w:rsidP="0015643F" w:rsidRDefault="002D34F7" w14:paraId="3E80CAFF" w14:textId="77777777">
      <w:pPr>
        <w:pStyle w:val="NoSpacing"/>
        <w:rPr>
          <w:sz w:val="20"/>
          <w:lang w:val="nb-NO"/>
        </w:rPr>
      </w:pPr>
    </w:p>
    <w:p w:rsidRPr="00780EE0" w:rsidR="00780EE0" w:rsidP="0015643F" w:rsidRDefault="002D34F7" w14:paraId="61E4ECD1" w14:textId="7672F503">
      <w:pPr>
        <w:pStyle w:val="NoSpacing"/>
        <w:rPr>
          <w:sz w:val="20"/>
          <w:u w:val="single"/>
          <w:lang w:val="nb-NO"/>
        </w:rPr>
      </w:pPr>
      <w:r w:rsidRPr="00596EF5">
        <w:rPr>
          <w:sz w:val="20"/>
          <w:u w:val="single"/>
          <w:lang w:val="nb-NO"/>
        </w:rPr>
        <w:t>Klargjøring på forhånd:</w:t>
      </w:r>
    </w:p>
    <w:p w:rsidR="00120B4B" w:rsidP="0015643F" w:rsidRDefault="00120B4B" w14:paraId="3A235BEF" w14:textId="3ED08E03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Printe:</w:t>
      </w:r>
    </w:p>
    <w:p w:rsidR="002D365B" w:rsidP="0C882A8B" w:rsidRDefault="00C479B5" w14:paraId="6CA90262" w14:textId="7F640C5F">
      <w:pPr>
        <w:pStyle w:val="NoSpacing"/>
        <w:rPr>
          <w:sz w:val="20"/>
          <w:szCs w:val="20"/>
          <w:lang w:val="nb-NO"/>
        </w:rPr>
      </w:pPr>
      <w:r w:rsidRPr="0C882A8B" w:rsidR="00C479B5">
        <w:rPr>
          <w:sz w:val="20"/>
          <w:szCs w:val="20"/>
          <w:lang w:val="nb-NO"/>
        </w:rPr>
        <w:t xml:space="preserve">Ta med </w:t>
      </w:r>
      <w:r w:rsidRPr="0C882A8B" w:rsidR="00120B4B">
        <w:rPr>
          <w:sz w:val="20"/>
          <w:szCs w:val="20"/>
          <w:lang w:val="nb-NO"/>
        </w:rPr>
        <w:t>fra lokalet:</w:t>
      </w:r>
      <w:r w:rsidRPr="0C882A8B" w:rsidR="00B3071B">
        <w:rPr>
          <w:sz w:val="20"/>
          <w:szCs w:val="20"/>
          <w:lang w:val="nb-NO"/>
        </w:rPr>
        <w:t xml:space="preserve"> </w:t>
      </w:r>
      <w:r w:rsidRPr="0C882A8B" w:rsidR="40509511">
        <w:rPr>
          <w:sz w:val="20"/>
          <w:szCs w:val="20"/>
          <w:lang w:val="nb-NO"/>
        </w:rPr>
        <w:t xml:space="preserve">Alle </w:t>
      </w:r>
      <w:r w:rsidRPr="0C882A8B" w:rsidR="00B3071B">
        <w:rPr>
          <w:sz w:val="20"/>
          <w:szCs w:val="20"/>
          <w:lang w:val="nb-NO"/>
        </w:rPr>
        <w:t>Gule telt</w:t>
      </w:r>
      <w:r w:rsidRPr="0C882A8B" w:rsidR="00280C1D">
        <w:rPr>
          <w:sz w:val="20"/>
          <w:szCs w:val="20"/>
          <w:lang w:val="nb-NO"/>
        </w:rPr>
        <w:t xml:space="preserve">, stenger og </w:t>
      </w:r>
      <w:r w:rsidRPr="0C882A8B" w:rsidR="00097806">
        <w:rPr>
          <w:sz w:val="20"/>
          <w:szCs w:val="20"/>
          <w:lang w:val="nb-NO"/>
        </w:rPr>
        <w:t>plugger</w:t>
      </w:r>
      <w:r w:rsidRPr="0C882A8B" w:rsidR="00B3071B">
        <w:rPr>
          <w:sz w:val="20"/>
          <w:szCs w:val="20"/>
          <w:lang w:val="nb-NO"/>
        </w:rPr>
        <w:t>, stjernetelt</w:t>
      </w:r>
      <w:r w:rsidRPr="0C882A8B" w:rsidR="00280C1D">
        <w:rPr>
          <w:sz w:val="20"/>
          <w:szCs w:val="20"/>
          <w:lang w:val="nb-NO"/>
        </w:rPr>
        <w:t xml:space="preserve"> (i tilfelle regn), </w:t>
      </w:r>
      <w:r w:rsidRPr="0C882A8B" w:rsidR="00097806">
        <w:rPr>
          <w:sz w:val="20"/>
          <w:szCs w:val="20"/>
          <w:lang w:val="nb-NO"/>
        </w:rPr>
        <w:t>hammer, bålpanne</w:t>
      </w:r>
      <w:r w:rsidRPr="0C882A8B" w:rsidR="00B300CC">
        <w:rPr>
          <w:sz w:val="20"/>
          <w:szCs w:val="20"/>
          <w:lang w:val="nb-NO"/>
        </w:rPr>
        <w:t xml:space="preserve">, </w:t>
      </w:r>
      <w:r w:rsidRPr="0C882A8B" w:rsidR="0048739B">
        <w:rPr>
          <w:sz w:val="20"/>
          <w:szCs w:val="20"/>
          <w:lang w:val="nb-NO"/>
        </w:rPr>
        <w:t>rist,</w:t>
      </w:r>
      <w:r w:rsidRPr="0C882A8B" w:rsidR="006D401A">
        <w:rPr>
          <w:sz w:val="20"/>
          <w:szCs w:val="20"/>
          <w:lang w:val="nb-NO"/>
        </w:rPr>
        <w:t xml:space="preserve"> kroker,</w:t>
      </w:r>
      <w:r w:rsidRPr="0C882A8B" w:rsidR="0048739B">
        <w:rPr>
          <w:sz w:val="20"/>
          <w:szCs w:val="20"/>
          <w:lang w:val="nb-NO"/>
        </w:rPr>
        <w:t xml:space="preserve"> </w:t>
      </w:r>
      <w:r w:rsidRPr="0C882A8B" w:rsidR="00E845F7">
        <w:rPr>
          <w:sz w:val="20"/>
          <w:szCs w:val="20"/>
          <w:lang w:val="nb-NO"/>
        </w:rPr>
        <w:t xml:space="preserve">grillklype, </w:t>
      </w:r>
      <w:r w:rsidRPr="0C882A8B" w:rsidR="00B300CC">
        <w:rPr>
          <w:sz w:val="20"/>
          <w:szCs w:val="20"/>
          <w:lang w:val="nb-NO"/>
        </w:rPr>
        <w:t xml:space="preserve">ved, opptenningsbriketter, fyrstikker, brannbøtte, </w:t>
      </w:r>
      <w:r w:rsidRPr="0C882A8B" w:rsidR="00B300CC">
        <w:rPr>
          <w:sz w:val="20"/>
          <w:szCs w:val="20"/>
          <w:lang w:val="nb-NO"/>
        </w:rPr>
        <w:t>vanndunk</w:t>
      </w:r>
      <w:r w:rsidRPr="0C882A8B" w:rsidR="00596C48">
        <w:rPr>
          <w:sz w:val="20"/>
          <w:szCs w:val="20"/>
          <w:lang w:val="nb-NO"/>
        </w:rPr>
        <w:t xml:space="preserve"> med vann, </w:t>
      </w:r>
      <w:r w:rsidRPr="0C882A8B" w:rsidR="00596C48">
        <w:rPr>
          <w:sz w:val="20"/>
          <w:szCs w:val="20"/>
          <w:lang w:val="nb-NO"/>
        </w:rPr>
        <w:t>antibac</w:t>
      </w:r>
      <w:r w:rsidRPr="0C882A8B" w:rsidR="00596C48">
        <w:rPr>
          <w:sz w:val="20"/>
          <w:szCs w:val="20"/>
          <w:lang w:val="nb-NO"/>
        </w:rPr>
        <w:t xml:space="preserve">, </w:t>
      </w:r>
      <w:r w:rsidRPr="0C882A8B" w:rsidR="00EC7830">
        <w:rPr>
          <w:sz w:val="20"/>
          <w:szCs w:val="20"/>
          <w:lang w:val="nb-NO"/>
        </w:rPr>
        <w:t xml:space="preserve">leker, </w:t>
      </w:r>
      <w:r w:rsidRPr="0C882A8B" w:rsidR="008C6B2A">
        <w:rPr>
          <w:sz w:val="20"/>
          <w:szCs w:val="20"/>
          <w:lang w:val="nb-NO"/>
        </w:rPr>
        <w:t xml:space="preserve">redskap for matlaging, </w:t>
      </w:r>
      <w:r w:rsidRPr="0C882A8B" w:rsidR="003F6270">
        <w:rPr>
          <w:sz w:val="20"/>
          <w:szCs w:val="20"/>
          <w:lang w:val="nb-NO"/>
        </w:rPr>
        <w:t xml:space="preserve">kniv, </w:t>
      </w:r>
      <w:r w:rsidRPr="0C882A8B" w:rsidR="008C6B2A">
        <w:rPr>
          <w:sz w:val="20"/>
          <w:szCs w:val="20"/>
          <w:lang w:val="nb-NO"/>
        </w:rPr>
        <w:t>kokeapparat, gass, regulator, gryter</w:t>
      </w:r>
      <w:r w:rsidRPr="0C882A8B" w:rsidR="00625BAF">
        <w:rPr>
          <w:sz w:val="20"/>
          <w:szCs w:val="20"/>
          <w:lang w:val="nb-NO"/>
        </w:rPr>
        <w:t>, skjærebrett, boller,</w:t>
      </w:r>
      <w:r w:rsidRPr="0C882A8B" w:rsidR="00A84EA1">
        <w:rPr>
          <w:sz w:val="20"/>
          <w:szCs w:val="20"/>
          <w:lang w:val="nb-NO"/>
        </w:rPr>
        <w:t xml:space="preserve"> </w:t>
      </w:r>
      <w:r w:rsidRPr="0C882A8B" w:rsidR="008724F7">
        <w:rPr>
          <w:sz w:val="20"/>
          <w:szCs w:val="20"/>
          <w:lang w:val="nb-NO"/>
        </w:rPr>
        <w:t xml:space="preserve">Flagg og holder, bord, </w:t>
      </w:r>
      <w:r w:rsidRPr="0C882A8B" w:rsidR="0048739B">
        <w:rPr>
          <w:sz w:val="20"/>
          <w:szCs w:val="20"/>
          <w:lang w:val="nb-NO"/>
        </w:rPr>
        <w:t>tennvæske</w:t>
      </w:r>
      <w:r w:rsidRPr="0C882A8B" w:rsidR="005C59B3">
        <w:rPr>
          <w:sz w:val="20"/>
          <w:szCs w:val="20"/>
          <w:lang w:val="nb-NO"/>
        </w:rPr>
        <w:t xml:space="preserve">, </w:t>
      </w:r>
      <w:r w:rsidRPr="0C882A8B" w:rsidR="005C59B3">
        <w:rPr>
          <w:sz w:val="20"/>
          <w:szCs w:val="20"/>
          <w:lang w:val="nb-NO"/>
        </w:rPr>
        <w:t>oppvaskfat</w:t>
      </w:r>
      <w:r w:rsidRPr="0C882A8B" w:rsidR="002461E5">
        <w:rPr>
          <w:sz w:val="20"/>
          <w:szCs w:val="20"/>
          <w:lang w:val="nb-NO"/>
        </w:rPr>
        <w:t xml:space="preserve">, gryter, </w:t>
      </w:r>
      <w:r w:rsidRPr="0C882A8B" w:rsidR="00A7022A">
        <w:rPr>
          <w:sz w:val="20"/>
          <w:szCs w:val="20"/>
          <w:lang w:val="nb-NO"/>
        </w:rPr>
        <w:t>håndsåpe</w:t>
      </w:r>
      <w:r w:rsidRPr="0C882A8B" w:rsidR="0044169B">
        <w:rPr>
          <w:sz w:val="20"/>
          <w:szCs w:val="20"/>
          <w:lang w:val="nb-NO"/>
        </w:rPr>
        <w:t>, kaffekjel, ekstra kopper etc.</w:t>
      </w:r>
      <w:r w:rsidRPr="0C882A8B" w:rsidR="00D53444">
        <w:rPr>
          <w:sz w:val="20"/>
          <w:szCs w:val="20"/>
          <w:lang w:val="nb-NO"/>
        </w:rPr>
        <w:t xml:space="preserve">, juice, </w:t>
      </w:r>
      <w:r w:rsidRPr="0C882A8B" w:rsidR="00D53444">
        <w:rPr>
          <w:sz w:val="20"/>
          <w:szCs w:val="20"/>
          <w:lang w:val="nb-NO"/>
        </w:rPr>
        <w:t>marsmallows</w:t>
      </w:r>
      <w:r w:rsidRPr="0C882A8B" w:rsidR="0020767A">
        <w:rPr>
          <w:sz w:val="20"/>
          <w:szCs w:val="20"/>
          <w:lang w:val="nb-NO"/>
        </w:rPr>
        <w:t xml:space="preserve">, </w:t>
      </w:r>
      <w:r w:rsidRPr="0C882A8B" w:rsidR="0020767A">
        <w:rPr>
          <w:sz w:val="20"/>
          <w:szCs w:val="20"/>
          <w:lang w:val="nb-NO"/>
        </w:rPr>
        <w:t>torqy</w:t>
      </w:r>
      <w:r w:rsidRPr="0C882A8B" w:rsidR="00AF3D56">
        <w:rPr>
          <w:sz w:val="20"/>
          <w:szCs w:val="20"/>
          <w:lang w:val="nb-NO"/>
        </w:rPr>
        <w:t>, søppelposer</w:t>
      </w:r>
      <w:r w:rsidRPr="0C882A8B" w:rsidR="01021609">
        <w:rPr>
          <w:sz w:val="20"/>
          <w:szCs w:val="20"/>
          <w:lang w:val="nb-NO"/>
        </w:rPr>
        <w:t>, tarp</w:t>
      </w:r>
    </w:p>
    <w:p w:rsidR="00120B4B" w:rsidP="0015643F" w:rsidRDefault="00120B4B" w14:paraId="6ECFFD8D" w14:textId="20233D32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Ta med hjemmefra:</w:t>
      </w:r>
      <w:r w:rsidR="0006327E">
        <w:rPr>
          <w:sz w:val="20"/>
          <w:lang w:val="nb-NO"/>
        </w:rPr>
        <w:t xml:space="preserve"> PC bag, </w:t>
      </w:r>
      <w:r w:rsidR="004C0B47">
        <w:rPr>
          <w:sz w:val="20"/>
          <w:lang w:val="nb-NO"/>
        </w:rPr>
        <w:t>redningsvester for voksne, tarp, øks</w:t>
      </w:r>
    </w:p>
    <w:p w:rsidR="00120B4B" w:rsidP="0015643F" w:rsidRDefault="00120B4B" w14:paraId="515466C4" w14:textId="3102253D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Handle:</w:t>
      </w:r>
    </w:p>
    <w:p w:rsidR="0048739B" w:rsidP="0048739B" w:rsidRDefault="0048739B" w14:paraId="1A014911" w14:textId="7BD70B27">
      <w:pPr>
        <w:pStyle w:val="NoSpacing"/>
        <w:numPr>
          <w:ilvl w:val="0"/>
          <w:numId w:val="5"/>
        </w:numPr>
        <w:rPr>
          <w:sz w:val="20"/>
          <w:lang w:val="nb-NO"/>
        </w:rPr>
      </w:pPr>
      <w:r>
        <w:rPr>
          <w:sz w:val="20"/>
          <w:lang w:val="nb-NO"/>
        </w:rPr>
        <w:t>Grillkull</w:t>
      </w:r>
      <w:r w:rsidR="0051791E">
        <w:rPr>
          <w:sz w:val="20"/>
          <w:lang w:val="nb-NO"/>
        </w:rPr>
        <w:t>, fyrstikker</w:t>
      </w:r>
    </w:p>
    <w:p w:rsidR="00E845F7" w:rsidP="0048739B" w:rsidRDefault="00E845F7" w14:paraId="72283B56" w14:textId="1528BA48">
      <w:pPr>
        <w:pStyle w:val="NoSpacing"/>
        <w:numPr>
          <w:ilvl w:val="0"/>
          <w:numId w:val="5"/>
        </w:numPr>
        <w:rPr>
          <w:sz w:val="20"/>
          <w:lang w:val="nb-NO"/>
        </w:rPr>
      </w:pPr>
      <w:r>
        <w:rPr>
          <w:sz w:val="20"/>
          <w:lang w:val="nb-NO"/>
        </w:rPr>
        <w:t>Pølse, pølsebrød, sliders og sliders brød</w:t>
      </w:r>
    </w:p>
    <w:p w:rsidR="00E845F7" w:rsidP="0C882A8B" w:rsidRDefault="00E845F7" w14:paraId="643123E4" w14:textId="7888D0B7">
      <w:pPr>
        <w:pStyle w:val="NoSpacing"/>
        <w:numPr>
          <w:ilvl w:val="0"/>
          <w:numId w:val="5"/>
        </w:numPr>
        <w:rPr>
          <w:sz w:val="20"/>
          <w:szCs w:val="20"/>
          <w:lang w:val="nb-NO"/>
        </w:rPr>
      </w:pPr>
      <w:r w:rsidRPr="0C882A8B" w:rsidR="00E845F7">
        <w:rPr>
          <w:sz w:val="20"/>
          <w:szCs w:val="20"/>
          <w:lang w:val="nb-NO"/>
        </w:rPr>
        <w:t>Ketchup</w:t>
      </w:r>
      <w:r w:rsidRPr="0C882A8B" w:rsidR="008143A1">
        <w:rPr>
          <w:sz w:val="20"/>
          <w:szCs w:val="20"/>
          <w:lang w:val="nb-NO"/>
        </w:rPr>
        <w:t>, sprøløk, lompe</w:t>
      </w:r>
      <w:r w:rsidRPr="0C882A8B" w:rsidR="00521411">
        <w:rPr>
          <w:sz w:val="20"/>
          <w:szCs w:val="20"/>
          <w:lang w:val="nb-NO"/>
        </w:rPr>
        <w:t>, sennep</w:t>
      </w:r>
      <w:r w:rsidRPr="0C882A8B" w:rsidR="72188107">
        <w:rPr>
          <w:sz w:val="20"/>
          <w:szCs w:val="20"/>
          <w:lang w:val="nb-NO"/>
        </w:rPr>
        <w:t>, nudler</w:t>
      </w:r>
    </w:p>
    <w:p w:rsidR="008143A1" w:rsidP="0C882A8B" w:rsidRDefault="008143A1" w14:paraId="7820EC35" w14:textId="6E479C00">
      <w:pPr>
        <w:pStyle w:val="NoSpacing"/>
        <w:numPr>
          <w:ilvl w:val="0"/>
          <w:numId w:val="5"/>
        </w:numPr>
        <w:rPr>
          <w:sz w:val="20"/>
          <w:szCs w:val="20"/>
          <w:lang w:val="nb-NO"/>
        </w:rPr>
      </w:pPr>
      <w:r w:rsidRPr="0C882A8B" w:rsidR="008143A1">
        <w:rPr>
          <w:sz w:val="20"/>
          <w:szCs w:val="20"/>
          <w:lang w:val="nb-NO"/>
        </w:rPr>
        <w:t>Frukt</w:t>
      </w:r>
      <w:r w:rsidRPr="0C882A8B" w:rsidR="0044169B">
        <w:rPr>
          <w:sz w:val="20"/>
          <w:szCs w:val="20"/>
          <w:lang w:val="nb-NO"/>
        </w:rPr>
        <w:t>, koke</w:t>
      </w:r>
      <w:r w:rsidRPr="0C882A8B" w:rsidR="00D53444">
        <w:rPr>
          <w:sz w:val="20"/>
          <w:szCs w:val="20"/>
          <w:lang w:val="nb-NO"/>
        </w:rPr>
        <w:t xml:space="preserve">kaffe, </w:t>
      </w:r>
      <w:r w:rsidRPr="0C882A8B" w:rsidR="0020767A">
        <w:rPr>
          <w:sz w:val="20"/>
          <w:szCs w:val="20"/>
          <w:lang w:val="nb-NO"/>
        </w:rPr>
        <w:t>mariekjeks</w:t>
      </w:r>
      <w:r w:rsidRPr="0C882A8B" w:rsidR="0020767A">
        <w:rPr>
          <w:sz w:val="20"/>
          <w:szCs w:val="20"/>
          <w:lang w:val="nb-NO"/>
        </w:rPr>
        <w:t xml:space="preserve">, </w:t>
      </w:r>
      <w:r w:rsidRPr="0C882A8B" w:rsidR="0020767A">
        <w:rPr>
          <w:sz w:val="20"/>
          <w:szCs w:val="20"/>
          <w:lang w:val="nb-NO"/>
        </w:rPr>
        <w:t>sjokoplater</w:t>
      </w:r>
      <w:r w:rsidRPr="0C882A8B" w:rsidR="0020767A">
        <w:rPr>
          <w:sz w:val="20"/>
          <w:szCs w:val="20"/>
          <w:lang w:val="nb-NO"/>
        </w:rPr>
        <w:t>, toalettpapir</w:t>
      </w:r>
      <w:r w:rsidRPr="0C882A8B" w:rsidR="00AF3D56">
        <w:rPr>
          <w:sz w:val="20"/>
          <w:szCs w:val="20"/>
          <w:lang w:val="nb-NO"/>
        </w:rPr>
        <w:t>, våtservietter</w:t>
      </w:r>
      <w:r w:rsidRPr="0C882A8B" w:rsidR="1EF1193A">
        <w:rPr>
          <w:sz w:val="20"/>
          <w:szCs w:val="20"/>
          <w:lang w:val="nb-NO"/>
        </w:rPr>
        <w:t>, marsmallows</w:t>
      </w:r>
    </w:p>
    <w:p w:rsidR="008143A1" w:rsidP="0048739B" w:rsidRDefault="00FE37F5" w14:paraId="09E39450" w14:textId="0A355494">
      <w:pPr>
        <w:pStyle w:val="NoSpacing"/>
        <w:numPr>
          <w:ilvl w:val="0"/>
          <w:numId w:val="5"/>
        </w:numPr>
        <w:rPr>
          <w:sz w:val="20"/>
          <w:lang w:val="nb-NO"/>
        </w:rPr>
      </w:pPr>
      <w:r>
        <w:rPr>
          <w:sz w:val="20"/>
          <w:lang w:val="nb-NO"/>
        </w:rPr>
        <w:t>Brød, smør</w:t>
      </w:r>
      <w:r w:rsidR="000B33E6">
        <w:rPr>
          <w:sz w:val="20"/>
          <w:lang w:val="nb-NO"/>
        </w:rPr>
        <w:t xml:space="preserve"> (melkefritt)</w:t>
      </w:r>
      <w:r w:rsidR="009B3AFB">
        <w:rPr>
          <w:sz w:val="20"/>
          <w:lang w:val="nb-NO"/>
        </w:rPr>
        <w:t>, banan, skinkeost, salami, hvitost, agurk</w:t>
      </w:r>
      <w:r w:rsidR="001A2149">
        <w:rPr>
          <w:sz w:val="20"/>
          <w:lang w:val="nb-NO"/>
        </w:rPr>
        <w:t>, squezy,</w:t>
      </w:r>
      <w:r w:rsidR="00A21700">
        <w:rPr>
          <w:sz w:val="20"/>
          <w:lang w:val="nb-NO"/>
        </w:rPr>
        <w:t xml:space="preserve"> nugatti</w:t>
      </w:r>
      <w:r w:rsidR="000B33E6">
        <w:rPr>
          <w:sz w:val="20"/>
          <w:lang w:val="nb-NO"/>
        </w:rPr>
        <w:t>, sjokade (melkefri)</w:t>
      </w:r>
    </w:p>
    <w:p w:rsidR="00B3071B" w:rsidP="0015643F" w:rsidRDefault="00780EE0" w14:paraId="02663831" w14:textId="09170DC8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Annet:</w:t>
      </w:r>
    </w:p>
    <w:p w:rsidR="004552AB" w:rsidP="0015643F" w:rsidRDefault="00EA7326" w14:paraId="4BBC00E8" w14:textId="2A040B01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 xml:space="preserve">Hente </w:t>
      </w:r>
      <w:r w:rsidR="00EC31D2">
        <w:rPr>
          <w:sz w:val="20"/>
          <w:lang w:val="nb-NO"/>
        </w:rPr>
        <w:t>nøkkel til bom</w:t>
      </w:r>
    </w:p>
    <w:p w:rsidR="004552AB" w:rsidP="0015643F" w:rsidRDefault="003E61D1" w14:paraId="1CA082B5" w14:textId="4FE206C3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 xml:space="preserve">Allergi, </w:t>
      </w:r>
    </w:p>
    <w:p w:rsidR="00BF2FA4" w:rsidP="0015643F" w:rsidRDefault="00BF2FA4" w14:paraId="274E77BC" w14:textId="42AB9691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Pakke tilhenger med alt fra lokalet + mat</w:t>
      </w:r>
    </w:p>
    <w:p w:rsidR="00EA7326" w:rsidP="0015643F" w:rsidRDefault="00EA7326" w14:paraId="390961F4" w14:textId="096B37ED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Hente SUP</w:t>
      </w:r>
    </w:p>
    <w:p w:rsidRPr="00596EF5" w:rsidR="00B3071B" w:rsidP="0015643F" w:rsidRDefault="00B3071B" w14:paraId="3C327515" w14:textId="77777777">
      <w:pPr>
        <w:pStyle w:val="NoSpacing"/>
        <w:rPr>
          <w:sz w:val="20"/>
          <w:lang w:val="nb-NO"/>
        </w:rPr>
      </w:pPr>
    </w:p>
    <w:p w:rsidR="00596EF5" w:rsidP="00596EF5" w:rsidRDefault="00596EF5" w14:paraId="307FC3B9" w14:textId="77777777">
      <w:pPr>
        <w:pStyle w:val="NoSpacing"/>
        <w:rPr>
          <w:sz w:val="20"/>
          <w:u w:val="single"/>
          <w:lang w:val="nb-NO"/>
        </w:rPr>
      </w:pPr>
      <w:r w:rsidRPr="00596EF5">
        <w:rPr>
          <w:sz w:val="20"/>
          <w:u w:val="single"/>
          <w:lang w:val="nb-NO"/>
        </w:rPr>
        <w:t>Sikkerhetstiltak (kun ved risikofylte aktiviteter):</w:t>
      </w:r>
    </w:p>
    <w:p w:rsidRPr="00780EE0" w:rsidR="00780EE0" w:rsidP="00596EF5" w:rsidRDefault="00780EE0" w14:paraId="48DC3127" w14:textId="4062C1F1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Opptelling ved oppstart og avslutning</w:t>
      </w:r>
      <w:r w:rsidR="00A877CA">
        <w:rPr>
          <w:sz w:val="20"/>
          <w:lang w:val="nb-NO"/>
        </w:rPr>
        <w:t>, og før og etter turer/utflukter</w:t>
      </w:r>
    </w:p>
    <w:p w:rsidR="00C479B5" w:rsidP="00596EF5" w:rsidRDefault="00C479B5" w14:paraId="7F6319B2" w14:textId="77777777">
      <w:pPr>
        <w:pStyle w:val="NoSpacing"/>
        <w:rPr>
          <w:sz w:val="20"/>
          <w:lang w:val="nb-NO"/>
        </w:rPr>
      </w:pPr>
    </w:p>
    <w:p w:rsidRPr="00596EF5" w:rsidR="00DD0BB1" w:rsidP="00596EF5" w:rsidRDefault="00DD0BB1" w14:paraId="53A637E7" w14:textId="77777777">
      <w:pPr>
        <w:pStyle w:val="NoSpacing"/>
        <w:rPr>
          <w:sz w:val="20"/>
          <w:lang w:val="nb-NO"/>
        </w:rPr>
      </w:pPr>
    </w:p>
    <w:p w:rsidRPr="00596EF5" w:rsidR="00C47769" w:rsidP="0015643F" w:rsidRDefault="002D365B" w14:paraId="2ABB69EB" w14:textId="77777777">
      <w:pPr>
        <w:pStyle w:val="NoSpacing"/>
        <w:rPr>
          <w:sz w:val="20"/>
          <w:u w:val="single"/>
          <w:lang w:val="nb-NO"/>
        </w:rPr>
      </w:pPr>
      <w:r w:rsidRPr="00596EF5">
        <w:rPr>
          <w:sz w:val="20"/>
          <w:u w:val="single"/>
          <w:lang w:val="nb-NO"/>
        </w:rPr>
        <w:t>Ansvarsområder</w:t>
      </w:r>
      <w:r w:rsidRPr="00596EF5" w:rsidR="00C47769">
        <w:rPr>
          <w:sz w:val="20"/>
          <w:u w:val="single"/>
          <w:lang w:val="nb-NO"/>
        </w:rPr>
        <w:t>:</w:t>
      </w:r>
    </w:p>
    <w:p w:rsidR="0048208B" w:rsidP="0015643F" w:rsidRDefault="00017F02" w14:paraId="662B3D89" w14:textId="76971741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Hovedansvarlig:</w:t>
      </w:r>
    </w:p>
    <w:p w:rsidR="00017F02" w:rsidP="0015643F" w:rsidRDefault="00017F02" w14:paraId="214FFBBF" w14:textId="77777777">
      <w:pPr>
        <w:pStyle w:val="NoSpacing"/>
        <w:rPr>
          <w:sz w:val="20"/>
          <w:lang w:val="nb-NO"/>
        </w:rPr>
      </w:pPr>
    </w:p>
    <w:p w:rsidR="00017F02" w:rsidP="0015643F" w:rsidRDefault="00017F02" w14:paraId="1920B74A" w14:textId="77777777">
      <w:pPr>
        <w:pStyle w:val="NoSpacing"/>
        <w:rPr>
          <w:sz w:val="20"/>
          <w:lang w:val="nb-NO"/>
        </w:rPr>
      </w:pPr>
    </w:p>
    <w:p w:rsidR="0048208B" w:rsidP="0015643F" w:rsidRDefault="0048208B" w14:paraId="23E49B2B" w14:textId="77777777">
      <w:pPr>
        <w:pStyle w:val="NoSpacing"/>
        <w:rPr>
          <w:sz w:val="20"/>
          <w:lang w:val="nb-NO"/>
        </w:rPr>
      </w:pPr>
    </w:p>
    <w:p w:rsidR="00C5390E" w:rsidP="0015643F" w:rsidRDefault="00C5390E" w14:paraId="1F4EEC4C" w14:textId="77777777">
      <w:pPr>
        <w:pStyle w:val="NoSpacing"/>
        <w:rPr>
          <w:sz w:val="20"/>
          <w:lang w:val="nb-NO"/>
        </w:rPr>
      </w:pPr>
    </w:p>
    <w:p w:rsidR="00C5390E" w:rsidP="0015643F" w:rsidRDefault="00C5390E" w14:paraId="735105F4" w14:textId="77777777">
      <w:pPr>
        <w:pStyle w:val="NoSpacing"/>
        <w:rPr>
          <w:sz w:val="20"/>
          <w:lang w:val="nb-NO"/>
        </w:rPr>
      </w:pPr>
    </w:p>
    <w:p w:rsidR="00C5390E" w:rsidP="0015643F" w:rsidRDefault="00C5390E" w14:paraId="6E386913" w14:textId="77777777">
      <w:pPr>
        <w:pStyle w:val="NoSpacing"/>
        <w:rPr>
          <w:sz w:val="20"/>
          <w:lang w:val="nb-NO"/>
        </w:rPr>
      </w:pPr>
    </w:p>
    <w:p w:rsidR="00C5390E" w:rsidP="0015643F" w:rsidRDefault="00C5390E" w14:paraId="4F4E5559" w14:textId="77777777">
      <w:pPr>
        <w:pStyle w:val="NoSpacing"/>
        <w:rPr>
          <w:sz w:val="20"/>
          <w:lang w:val="nb-NO"/>
        </w:rPr>
      </w:pPr>
    </w:p>
    <w:p w:rsidR="00C5390E" w:rsidP="0015643F" w:rsidRDefault="00C5390E" w14:paraId="5B5D3221" w14:textId="77777777">
      <w:pPr>
        <w:pStyle w:val="NoSpacing"/>
        <w:rPr>
          <w:sz w:val="20"/>
          <w:lang w:val="nb-NO"/>
        </w:rPr>
      </w:pPr>
    </w:p>
    <w:p w:rsidRPr="00596EF5" w:rsidR="00C5390E" w:rsidP="0015643F" w:rsidRDefault="00C5390E" w14:paraId="6E2BE88E" w14:textId="77777777">
      <w:pPr>
        <w:pStyle w:val="NoSpacing"/>
        <w:rPr>
          <w:sz w:val="20"/>
          <w:lang w:val="nb-NO"/>
        </w:rPr>
      </w:pPr>
    </w:p>
    <w:p w:rsidRPr="00596EF5" w:rsidR="002D34F7" w:rsidP="0015643F" w:rsidRDefault="002D365B" w14:paraId="142197C4" w14:textId="77777777">
      <w:pPr>
        <w:pStyle w:val="NoSpacing"/>
        <w:rPr>
          <w:sz w:val="20"/>
          <w:u w:val="single"/>
          <w:lang w:val="nb-NO"/>
        </w:rPr>
      </w:pPr>
      <w:r w:rsidRPr="00596EF5">
        <w:rPr>
          <w:sz w:val="20"/>
          <w:u w:val="single"/>
          <w:lang w:val="nb-NO"/>
        </w:rPr>
        <w:t>Plan:</w:t>
      </w:r>
    </w:p>
    <w:p w:rsidR="006A0925" w:rsidP="002D365B" w:rsidRDefault="006A0925" w14:paraId="1B2C7912" w14:textId="77777777">
      <w:pPr>
        <w:pStyle w:val="NoSpacing"/>
        <w:rPr>
          <w:sz w:val="20"/>
          <w:u w:val="single"/>
          <w:lang w:val="nb-NO"/>
        </w:rPr>
      </w:pPr>
    </w:p>
    <w:p w:rsidR="002E355C" w:rsidP="002D365B" w:rsidRDefault="00932513" w14:paraId="148930AF" w14:textId="462163EA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14</w:t>
      </w:r>
      <w:r w:rsidRPr="00E81DA9" w:rsidR="00E81DA9">
        <w:rPr>
          <w:sz w:val="20"/>
          <w:lang w:val="nb-NO"/>
        </w:rPr>
        <w:t>:00</w:t>
      </w:r>
      <w:r w:rsidR="00E81DA9">
        <w:rPr>
          <w:sz w:val="20"/>
          <w:lang w:val="nb-NO"/>
        </w:rPr>
        <w:t xml:space="preserve"> </w:t>
      </w:r>
      <w:r w:rsidR="00E81DA9">
        <w:rPr>
          <w:sz w:val="20"/>
          <w:lang w:val="nb-NO"/>
        </w:rPr>
        <w:tab/>
      </w:r>
      <w:r w:rsidR="00E81DA9">
        <w:rPr>
          <w:sz w:val="20"/>
          <w:lang w:val="nb-NO"/>
        </w:rPr>
        <w:t>Oppm</w:t>
      </w:r>
      <w:r w:rsidR="002E355C">
        <w:rPr>
          <w:sz w:val="20"/>
          <w:lang w:val="nb-NO"/>
        </w:rPr>
        <w:t>ø</w:t>
      </w:r>
      <w:r w:rsidR="00E81DA9">
        <w:rPr>
          <w:sz w:val="20"/>
          <w:lang w:val="nb-NO"/>
        </w:rPr>
        <w:t>te parkeringsplass</w:t>
      </w:r>
      <w:r w:rsidR="002E355C">
        <w:rPr>
          <w:sz w:val="20"/>
          <w:lang w:val="nb-NO"/>
        </w:rPr>
        <w:t>, legge se</w:t>
      </w:r>
      <w:r w:rsidR="00D4382A">
        <w:rPr>
          <w:sz w:val="20"/>
          <w:lang w:val="nb-NO"/>
        </w:rPr>
        <w:t>kker i skaphenger, opptelling</w:t>
      </w:r>
    </w:p>
    <w:p w:rsidR="00D4382A" w:rsidP="002D365B" w:rsidRDefault="00D4382A" w14:paraId="11C5BEF5" w14:textId="2C2ECD0A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1</w:t>
      </w:r>
      <w:r w:rsidR="00932513">
        <w:rPr>
          <w:sz w:val="20"/>
          <w:lang w:val="nb-NO"/>
        </w:rPr>
        <w:t>4</w:t>
      </w:r>
      <w:r>
        <w:rPr>
          <w:sz w:val="20"/>
          <w:lang w:val="nb-NO"/>
        </w:rPr>
        <w:t>:15</w:t>
      </w:r>
      <w:r>
        <w:rPr>
          <w:sz w:val="20"/>
          <w:lang w:val="nb-NO"/>
        </w:rPr>
        <w:tab/>
      </w:r>
      <w:r>
        <w:rPr>
          <w:sz w:val="20"/>
          <w:lang w:val="nb-NO"/>
        </w:rPr>
        <w:t>Starter å sykle</w:t>
      </w:r>
    </w:p>
    <w:p w:rsidR="00994E4A" w:rsidP="002D365B" w:rsidRDefault="00994E4A" w14:paraId="31A2DC6A" w14:textId="3F6FD6FA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1</w:t>
      </w:r>
      <w:r w:rsidR="00932513">
        <w:rPr>
          <w:sz w:val="20"/>
          <w:lang w:val="nb-NO"/>
        </w:rPr>
        <w:t>4</w:t>
      </w:r>
      <w:r>
        <w:rPr>
          <w:sz w:val="20"/>
          <w:lang w:val="nb-NO"/>
        </w:rPr>
        <w:t>:</w:t>
      </w:r>
      <w:r w:rsidR="00D4382A">
        <w:rPr>
          <w:sz w:val="20"/>
          <w:lang w:val="nb-NO"/>
        </w:rPr>
        <w:t>40</w:t>
      </w:r>
      <w:r w:rsidR="006E6E13">
        <w:rPr>
          <w:sz w:val="20"/>
          <w:lang w:val="nb-NO"/>
        </w:rPr>
        <w:tab/>
      </w:r>
      <w:r w:rsidR="006E6E13">
        <w:rPr>
          <w:sz w:val="20"/>
          <w:lang w:val="nb-NO"/>
        </w:rPr>
        <w:t>Pause med niste</w:t>
      </w:r>
    </w:p>
    <w:p w:rsidR="00E81DA9" w:rsidP="002D365B" w:rsidRDefault="00E81DA9" w14:paraId="38668C28" w14:textId="63963A2E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1</w:t>
      </w:r>
      <w:r w:rsidR="00932513">
        <w:rPr>
          <w:sz w:val="20"/>
          <w:lang w:val="nb-NO"/>
        </w:rPr>
        <w:t>5</w:t>
      </w:r>
      <w:r>
        <w:rPr>
          <w:sz w:val="20"/>
          <w:lang w:val="nb-NO"/>
        </w:rPr>
        <w:t>:</w:t>
      </w:r>
      <w:r w:rsidR="001770A1">
        <w:rPr>
          <w:sz w:val="20"/>
          <w:lang w:val="nb-NO"/>
        </w:rPr>
        <w:t>30</w:t>
      </w:r>
      <w:r>
        <w:rPr>
          <w:sz w:val="20"/>
          <w:lang w:val="nb-NO"/>
        </w:rPr>
        <w:tab/>
      </w:r>
      <w:r w:rsidR="00381B87">
        <w:rPr>
          <w:sz w:val="20"/>
          <w:lang w:val="nb-NO"/>
        </w:rPr>
        <w:t>Ankomst M</w:t>
      </w:r>
      <w:r w:rsidR="00655196">
        <w:rPr>
          <w:sz w:val="20"/>
          <w:lang w:val="nb-NO"/>
        </w:rPr>
        <w:t>aurholen</w:t>
      </w:r>
    </w:p>
    <w:p w:rsidR="00381B87" w:rsidP="002D365B" w:rsidRDefault="00381B87" w14:paraId="1E7DC6BF" w14:textId="666E716F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1</w:t>
      </w:r>
      <w:r w:rsidR="00932513">
        <w:rPr>
          <w:sz w:val="20"/>
          <w:lang w:val="nb-NO"/>
        </w:rPr>
        <w:t>5</w:t>
      </w:r>
      <w:r>
        <w:rPr>
          <w:sz w:val="20"/>
          <w:lang w:val="nb-NO"/>
        </w:rPr>
        <w:t>:</w:t>
      </w:r>
      <w:r w:rsidR="003F0CC9">
        <w:rPr>
          <w:sz w:val="20"/>
          <w:lang w:val="nb-NO"/>
        </w:rPr>
        <w:t>40</w:t>
      </w:r>
      <w:r>
        <w:rPr>
          <w:sz w:val="20"/>
          <w:lang w:val="nb-NO"/>
        </w:rPr>
        <w:tab/>
      </w:r>
      <w:r w:rsidR="003F0CC9">
        <w:rPr>
          <w:sz w:val="20"/>
          <w:lang w:val="nb-NO"/>
        </w:rPr>
        <w:t>Lek og fritid</w:t>
      </w:r>
      <w:r w:rsidR="00C64FA2">
        <w:rPr>
          <w:sz w:val="20"/>
          <w:lang w:val="nb-NO"/>
        </w:rPr>
        <w:t>, oppskæret frukt, kjeks og saft</w:t>
      </w:r>
    </w:p>
    <w:p w:rsidR="00994E4A" w:rsidP="002D365B" w:rsidRDefault="00994E4A" w14:paraId="689485DC" w14:textId="72BB7EF2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1</w:t>
      </w:r>
      <w:r w:rsidR="00605682">
        <w:rPr>
          <w:sz w:val="20"/>
          <w:lang w:val="nb-NO"/>
        </w:rPr>
        <w:t>6</w:t>
      </w:r>
      <w:r>
        <w:rPr>
          <w:sz w:val="20"/>
          <w:lang w:val="nb-NO"/>
        </w:rPr>
        <w:t>:</w:t>
      </w:r>
      <w:r w:rsidR="00605682">
        <w:rPr>
          <w:sz w:val="20"/>
          <w:lang w:val="nb-NO"/>
        </w:rPr>
        <w:t>3</w:t>
      </w:r>
      <w:r>
        <w:rPr>
          <w:sz w:val="20"/>
          <w:lang w:val="nb-NO"/>
        </w:rPr>
        <w:t>0</w:t>
      </w:r>
      <w:r>
        <w:rPr>
          <w:sz w:val="20"/>
          <w:lang w:val="nb-NO"/>
        </w:rPr>
        <w:tab/>
      </w:r>
      <w:r w:rsidR="00CD43DC">
        <w:rPr>
          <w:sz w:val="20"/>
          <w:lang w:val="nb-NO"/>
        </w:rPr>
        <w:t>Sette opp telt og installere seg i telt</w:t>
      </w:r>
    </w:p>
    <w:p w:rsidR="00B13722" w:rsidP="002D365B" w:rsidRDefault="00B13722" w14:paraId="4B4C83CB" w14:textId="7B699290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1</w:t>
      </w:r>
      <w:r w:rsidR="009853D8">
        <w:rPr>
          <w:sz w:val="20"/>
          <w:lang w:val="nb-NO"/>
        </w:rPr>
        <w:t>8:00</w:t>
      </w:r>
      <w:r w:rsidR="009853D8">
        <w:rPr>
          <w:sz w:val="20"/>
          <w:lang w:val="nb-NO"/>
        </w:rPr>
        <w:tab/>
      </w:r>
      <w:r w:rsidR="009853D8">
        <w:rPr>
          <w:sz w:val="20"/>
          <w:lang w:val="nb-NO"/>
        </w:rPr>
        <w:t>Middag</w:t>
      </w:r>
    </w:p>
    <w:p w:rsidR="008D4126" w:rsidP="002D365B" w:rsidRDefault="007B18A8" w14:paraId="39AA7F35" w14:textId="38E8FE00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1</w:t>
      </w:r>
      <w:r w:rsidR="009853D8">
        <w:rPr>
          <w:sz w:val="20"/>
          <w:lang w:val="nb-NO"/>
        </w:rPr>
        <w:t>9</w:t>
      </w:r>
      <w:r>
        <w:rPr>
          <w:sz w:val="20"/>
          <w:lang w:val="nb-NO"/>
        </w:rPr>
        <w:t>:00</w:t>
      </w:r>
      <w:r>
        <w:rPr>
          <w:sz w:val="20"/>
          <w:lang w:val="nb-NO"/>
        </w:rPr>
        <w:tab/>
      </w:r>
      <w:r w:rsidR="00D31119">
        <w:rPr>
          <w:sz w:val="20"/>
          <w:lang w:val="nb-NO"/>
        </w:rPr>
        <w:t>Topptur</w:t>
      </w:r>
    </w:p>
    <w:p w:rsidR="00E82FBE" w:rsidP="002D365B" w:rsidRDefault="00D31119" w14:paraId="4C78102F" w14:textId="25265E11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20:00</w:t>
      </w:r>
      <w:r w:rsidR="00E82FBE">
        <w:rPr>
          <w:sz w:val="20"/>
          <w:lang w:val="nb-NO"/>
        </w:rPr>
        <w:tab/>
      </w:r>
      <w:r w:rsidR="00E82FBE">
        <w:rPr>
          <w:sz w:val="20"/>
          <w:lang w:val="nb-NO"/>
        </w:rPr>
        <w:t>Frilek</w:t>
      </w:r>
    </w:p>
    <w:p w:rsidR="00D31119" w:rsidP="002D365B" w:rsidRDefault="00D31119" w14:paraId="547B3EBC" w14:textId="0AC741C0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21:</w:t>
      </w:r>
      <w:r w:rsidR="00FA1539">
        <w:rPr>
          <w:sz w:val="20"/>
          <w:lang w:val="nb-NO"/>
        </w:rPr>
        <w:t>00</w:t>
      </w:r>
      <w:r w:rsidR="00FA1539">
        <w:rPr>
          <w:sz w:val="20"/>
          <w:lang w:val="nb-NO"/>
        </w:rPr>
        <w:tab/>
      </w:r>
      <w:r w:rsidR="00FA1539">
        <w:rPr>
          <w:sz w:val="20"/>
          <w:lang w:val="nb-NO"/>
        </w:rPr>
        <w:t>Bålkos med litt kveldsnacks (marsmallows</w:t>
      </w:r>
      <w:r w:rsidR="00CB7488">
        <w:rPr>
          <w:sz w:val="20"/>
          <w:lang w:val="nb-NO"/>
        </w:rPr>
        <w:t>, Smorse</w:t>
      </w:r>
      <w:r w:rsidR="00FA1539">
        <w:rPr>
          <w:sz w:val="20"/>
          <w:lang w:val="nb-NO"/>
        </w:rPr>
        <w:t>)</w:t>
      </w:r>
      <w:r w:rsidR="00CB7488">
        <w:rPr>
          <w:sz w:val="20"/>
          <w:lang w:val="nb-NO"/>
        </w:rPr>
        <w:t>. De som vil kan få litt brødmat</w:t>
      </w:r>
    </w:p>
    <w:p w:rsidR="00FA1539" w:rsidP="002D365B" w:rsidRDefault="000A31B7" w14:paraId="22E7A72D" w14:textId="7A897708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22:00</w:t>
      </w:r>
      <w:r>
        <w:rPr>
          <w:sz w:val="20"/>
          <w:lang w:val="nb-NO"/>
        </w:rPr>
        <w:tab/>
      </w:r>
      <w:r>
        <w:rPr>
          <w:sz w:val="20"/>
          <w:lang w:val="nb-NO"/>
        </w:rPr>
        <w:t>Tid for å legge seg</w:t>
      </w:r>
    </w:p>
    <w:p w:rsidR="000A31B7" w:rsidP="002D365B" w:rsidRDefault="000A31B7" w14:paraId="060B0021" w14:textId="77777777">
      <w:pPr>
        <w:pStyle w:val="NoSpacing"/>
        <w:rPr>
          <w:sz w:val="20"/>
          <w:lang w:val="nb-NO"/>
        </w:rPr>
      </w:pPr>
    </w:p>
    <w:p w:rsidR="000A31B7" w:rsidP="002D365B" w:rsidRDefault="000A31B7" w14:paraId="6E88A24D" w14:textId="77777777">
      <w:pPr>
        <w:pStyle w:val="NoSpacing"/>
        <w:rPr>
          <w:sz w:val="20"/>
          <w:lang w:val="nb-NO"/>
        </w:rPr>
      </w:pPr>
    </w:p>
    <w:p w:rsidR="000A31B7" w:rsidP="002D365B" w:rsidRDefault="00127642" w14:paraId="1EA5A0BC" w14:textId="7D223DF5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07:30</w:t>
      </w:r>
      <w:r>
        <w:rPr>
          <w:sz w:val="20"/>
          <w:lang w:val="nb-NO"/>
        </w:rPr>
        <w:tab/>
      </w:r>
      <w:r>
        <w:rPr>
          <w:sz w:val="20"/>
          <w:lang w:val="nb-NO"/>
        </w:rPr>
        <w:t>Revelje</w:t>
      </w:r>
    </w:p>
    <w:p w:rsidR="00127642" w:rsidP="002D365B" w:rsidRDefault="00127642" w14:paraId="64B81FC3" w14:textId="53E54284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08:00</w:t>
      </w:r>
      <w:r>
        <w:rPr>
          <w:sz w:val="20"/>
          <w:lang w:val="nb-NO"/>
        </w:rPr>
        <w:tab/>
      </w:r>
      <w:r>
        <w:rPr>
          <w:sz w:val="20"/>
          <w:lang w:val="nb-NO"/>
        </w:rPr>
        <w:t>Frokost</w:t>
      </w:r>
    </w:p>
    <w:p w:rsidR="00127642" w:rsidP="002D365B" w:rsidRDefault="00127642" w14:paraId="2B591B6C" w14:textId="370A5742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09:00</w:t>
      </w:r>
      <w:r>
        <w:rPr>
          <w:sz w:val="20"/>
          <w:lang w:val="nb-NO"/>
        </w:rPr>
        <w:tab/>
      </w:r>
      <w:r>
        <w:rPr>
          <w:sz w:val="20"/>
          <w:lang w:val="nb-NO"/>
        </w:rPr>
        <w:t xml:space="preserve">Vi </w:t>
      </w:r>
      <w:r w:rsidR="0037546D">
        <w:rPr>
          <w:sz w:val="20"/>
          <w:lang w:val="nb-NO"/>
        </w:rPr>
        <w:t xml:space="preserve">tar med SUP’er og </w:t>
      </w:r>
      <w:r>
        <w:rPr>
          <w:sz w:val="20"/>
          <w:lang w:val="nb-NO"/>
        </w:rPr>
        <w:t xml:space="preserve">går til </w:t>
      </w:r>
      <w:r w:rsidR="0037546D">
        <w:rPr>
          <w:sz w:val="20"/>
          <w:lang w:val="nb-NO"/>
        </w:rPr>
        <w:t>Skadbergvågen Øst</w:t>
      </w:r>
    </w:p>
    <w:p w:rsidR="0037546D" w:rsidP="002D365B" w:rsidRDefault="0037546D" w14:paraId="13800AFE" w14:textId="551CF626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ab/>
      </w:r>
      <w:r>
        <w:rPr>
          <w:sz w:val="20"/>
          <w:lang w:val="nb-NO"/>
        </w:rPr>
        <w:t>Rullering med SUP</w:t>
      </w:r>
      <w:r w:rsidR="00DC7E09">
        <w:rPr>
          <w:sz w:val="20"/>
          <w:lang w:val="nb-NO"/>
        </w:rPr>
        <w:t xml:space="preserve">, fisking, </w:t>
      </w:r>
      <w:r w:rsidR="00CF4B11">
        <w:rPr>
          <w:sz w:val="20"/>
          <w:lang w:val="nb-NO"/>
        </w:rPr>
        <w:t>Knuter etc</w:t>
      </w:r>
      <w:r w:rsidR="0078045A">
        <w:rPr>
          <w:sz w:val="20"/>
          <w:lang w:val="nb-NO"/>
        </w:rPr>
        <w:t>4</w:t>
      </w:r>
    </w:p>
    <w:p w:rsidR="007A49FD" w:rsidP="002D365B" w:rsidRDefault="007A49FD" w14:paraId="099B6E7D" w14:textId="2DC68604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11:00</w:t>
      </w:r>
      <w:r>
        <w:rPr>
          <w:sz w:val="20"/>
          <w:lang w:val="nb-NO"/>
        </w:rPr>
        <w:tab/>
      </w:r>
      <w:r>
        <w:rPr>
          <w:sz w:val="20"/>
          <w:lang w:val="nb-NO"/>
        </w:rPr>
        <w:t>Rigge ned telt og eget utstyr</w:t>
      </w:r>
    </w:p>
    <w:p w:rsidR="007A49FD" w:rsidP="002D365B" w:rsidRDefault="00BD70BD" w14:paraId="6550C02A" w14:textId="111BA3FC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1</w:t>
      </w:r>
      <w:r w:rsidR="001371A7">
        <w:rPr>
          <w:sz w:val="20"/>
          <w:lang w:val="nb-NO"/>
        </w:rPr>
        <w:t>2:00</w:t>
      </w:r>
      <w:r w:rsidR="001371A7">
        <w:rPr>
          <w:sz w:val="20"/>
          <w:lang w:val="nb-NO"/>
        </w:rPr>
        <w:tab/>
      </w:r>
      <w:r w:rsidR="001371A7">
        <w:rPr>
          <w:sz w:val="20"/>
          <w:lang w:val="nb-NO"/>
        </w:rPr>
        <w:t>Spise litt lunch</w:t>
      </w:r>
    </w:p>
    <w:p w:rsidR="001371A7" w:rsidP="002D365B" w:rsidRDefault="001371A7" w14:paraId="6F3075AA" w14:textId="7276FD03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13:00</w:t>
      </w:r>
      <w:r>
        <w:rPr>
          <w:sz w:val="20"/>
          <w:lang w:val="nb-NO"/>
        </w:rPr>
        <w:tab/>
      </w:r>
      <w:r w:rsidR="001C24EC">
        <w:rPr>
          <w:sz w:val="20"/>
          <w:lang w:val="nb-NO"/>
        </w:rPr>
        <w:t>Vi sykler tilbake</w:t>
      </w:r>
    </w:p>
    <w:p w:rsidR="001C24EC" w:rsidP="002D365B" w:rsidRDefault="001C24EC" w14:paraId="673FF211" w14:textId="71BA1CB2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14:00</w:t>
      </w:r>
      <w:r>
        <w:rPr>
          <w:sz w:val="20"/>
          <w:lang w:val="nb-NO"/>
        </w:rPr>
        <w:tab/>
      </w:r>
      <w:r>
        <w:rPr>
          <w:sz w:val="20"/>
          <w:lang w:val="nb-NO"/>
        </w:rPr>
        <w:t>Ankomst parkeringsplass der vi startet i går.</w:t>
      </w:r>
    </w:p>
    <w:p w:rsidR="001C24EC" w:rsidP="002D365B" w:rsidRDefault="001C24EC" w14:paraId="702282E1" w14:textId="77777777">
      <w:pPr>
        <w:pStyle w:val="NoSpacing"/>
        <w:rPr>
          <w:sz w:val="20"/>
          <w:lang w:val="nb-NO"/>
        </w:rPr>
      </w:pPr>
    </w:p>
    <w:p w:rsidR="00FA1539" w:rsidP="002D365B" w:rsidRDefault="00FA1539" w14:paraId="5D128699" w14:textId="77777777">
      <w:pPr>
        <w:pStyle w:val="NoSpacing"/>
        <w:rPr>
          <w:sz w:val="20"/>
          <w:lang w:val="nb-NO"/>
        </w:rPr>
      </w:pPr>
    </w:p>
    <w:p w:rsidRPr="00E81DA9" w:rsidR="005B39FE" w:rsidP="002D365B" w:rsidRDefault="005B39FE" w14:paraId="693F8764" w14:textId="4C4DF7E2">
      <w:pPr>
        <w:pStyle w:val="NoSpacing"/>
        <w:rPr>
          <w:sz w:val="20"/>
          <w:lang w:val="nb-NO"/>
        </w:rPr>
      </w:pPr>
    </w:p>
    <w:p w:rsidR="00E81DA9" w:rsidP="002D365B" w:rsidRDefault="00E81DA9" w14:paraId="6C1A2AEF" w14:textId="77777777">
      <w:pPr>
        <w:pStyle w:val="NoSpacing"/>
        <w:rPr>
          <w:sz w:val="20"/>
          <w:u w:val="single"/>
          <w:lang w:val="nb-NO"/>
        </w:rPr>
      </w:pPr>
    </w:p>
    <w:p w:rsidR="00E81DA9" w:rsidP="002D365B" w:rsidRDefault="00E81DA9" w14:paraId="3FAAE454" w14:textId="77777777">
      <w:pPr>
        <w:pStyle w:val="NoSpacing"/>
        <w:rPr>
          <w:sz w:val="20"/>
          <w:u w:val="single"/>
          <w:lang w:val="nb-NO"/>
        </w:rPr>
      </w:pPr>
    </w:p>
    <w:p w:rsidR="00017F02" w:rsidP="002D365B" w:rsidRDefault="00017F02" w14:paraId="7F4FB674" w14:textId="77777777">
      <w:pPr>
        <w:pStyle w:val="NoSpacing"/>
        <w:rPr>
          <w:sz w:val="20"/>
          <w:u w:val="single"/>
          <w:lang w:val="nb-NO"/>
        </w:rPr>
      </w:pPr>
    </w:p>
    <w:p w:rsidR="00017F02" w:rsidP="002D365B" w:rsidRDefault="00017F02" w14:paraId="0DE3417B" w14:textId="77777777">
      <w:pPr>
        <w:pStyle w:val="NoSpacing"/>
        <w:rPr>
          <w:sz w:val="20"/>
          <w:u w:val="single"/>
          <w:lang w:val="nb-NO"/>
        </w:rPr>
      </w:pPr>
    </w:p>
    <w:p w:rsidRPr="00596EF5" w:rsidR="00282325" w:rsidP="002D365B" w:rsidRDefault="00282325" w14:paraId="142D7339" w14:textId="77777777">
      <w:pPr>
        <w:pStyle w:val="NoSpacing"/>
        <w:rPr>
          <w:sz w:val="20"/>
          <w:u w:val="single"/>
          <w:lang w:val="nb-NO"/>
        </w:rPr>
      </w:pPr>
      <w:r w:rsidRPr="00596EF5">
        <w:rPr>
          <w:sz w:val="20"/>
          <w:u w:val="single"/>
          <w:lang w:val="nb-NO"/>
        </w:rPr>
        <w:t>Etterarbeid:</w:t>
      </w:r>
    </w:p>
    <w:p w:rsidR="00FF6A0C" w:rsidP="002D365B" w:rsidRDefault="004A6C34" w14:paraId="26F8D264" w14:textId="5857BB3D">
      <w:pPr>
        <w:pStyle w:val="NoSpacing"/>
        <w:rPr>
          <w:sz w:val="20"/>
          <w:lang w:val="nb-NO"/>
        </w:rPr>
      </w:pPr>
      <w:r>
        <w:rPr>
          <w:sz w:val="20"/>
          <w:lang w:val="nb-NO"/>
        </w:rPr>
        <w:t>Rydde ut utstyret og h</w:t>
      </w:r>
      <w:r w:rsidR="00C5390E">
        <w:rPr>
          <w:sz w:val="20"/>
          <w:lang w:val="nb-NO"/>
        </w:rPr>
        <w:t>enge opp telt på lokalet</w:t>
      </w:r>
    </w:p>
    <w:p w:rsidR="004C4EAA" w:rsidP="002D365B" w:rsidRDefault="004C4EAA" w14:paraId="7155E6C2" w14:textId="77777777">
      <w:pPr>
        <w:pStyle w:val="NoSpacing"/>
        <w:rPr>
          <w:sz w:val="20"/>
          <w:lang w:val="nb-NO"/>
        </w:rPr>
      </w:pPr>
    </w:p>
    <w:p w:rsidR="0058350E" w:rsidP="002D365B" w:rsidRDefault="0058350E" w14:paraId="32AC0C50" w14:textId="77777777">
      <w:pPr>
        <w:pStyle w:val="NoSpacing"/>
        <w:rPr>
          <w:sz w:val="20"/>
          <w:lang w:val="nb-NO"/>
        </w:rPr>
      </w:pPr>
    </w:p>
    <w:sectPr w:rsidR="0058350E" w:rsidSect="00841D4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1D49" w:rsidP="0058350E" w:rsidRDefault="00841D49" w14:paraId="44DBA043" w14:textId="77777777">
      <w:pPr>
        <w:spacing w:after="0" w:line="240" w:lineRule="auto"/>
      </w:pPr>
      <w:r>
        <w:separator/>
      </w:r>
    </w:p>
  </w:endnote>
  <w:endnote w:type="continuationSeparator" w:id="0">
    <w:p w:rsidR="00841D49" w:rsidP="0058350E" w:rsidRDefault="00841D49" w14:paraId="6CECF4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1D49" w:rsidP="0058350E" w:rsidRDefault="00841D49" w14:paraId="2D1B5E08" w14:textId="77777777">
      <w:pPr>
        <w:spacing w:after="0" w:line="240" w:lineRule="auto"/>
      </w:pPr>
      <w:r>
        <w:separator/>
      </w:r>
    </w:p>
  </w:footnote>
  <w:footnote w:type="continuationSeparator" w:id="0">
    <w:p w:rsidR="00841D49" w:rsidP="0058350E" w:rsidRDefault="00841D49" w14:paraId="4336FA5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8B5"/>
    <w:multiLevelType w:val="hybridMultilevel"/>
    <w:tmpl w:val="E3305D5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5124C8"/>
    <w:multiLevelType w:val="hybridMultilevel"/>
    <w:tmpl w:val="770A249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73A75C3"/>
    <w:multiLevelType w:val="hybridMultilevel"/>
    <w:tmpl w:val="28AA6F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9A5412"/>
    <w:multiLevelType w:val="hybridMultilevel"/>
    <w:tmpl w:val="DC7AF60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764F0B65"/>
    <w:multiLevelType w:val="hybridMultilevel"/>
    <w:tmpl w:val="AD8E977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942998734">
    <w:abstractNumId w:val="2"/>
  </w:num>
  <w:num w:numId="2" w16cid:durableId="6447740">
    <w:abstractNumId w:val="4"/>
  </w:num>
  <w:num w:numId="3" w16cid:durableId="1411462536">
    <w:abstractNumId w:val="3"/>
  </w:num>
  <w:num w:numId="4" w16cid:durableId="1160465369">
    <w:abstractNumId w:val="1"/>
  </w:num>
  <w:num w:numId="5" w16cid:durableId="118084855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3F"/>
    <w:rsid w:val="00001E8E"/>
    <w:rsid w:val="00004962"/>
    <w:rsid w:val="00017F02"/>
    <w:rsid w:val="000251E8"/>
    <w:rsid w:val="00051269"/>
    <w:rsid w:val="0006327E"/>
    <w:rsid w:val="00065586"/>
    <w:rsid w:val="0009248E"/>
    <w:rsid w:val="00097806"/>
    <w:rsid w:val="000A1DC7"/>
    <w:rsid w:val="000A31B7"/>
    <w:rsid w:val="000B33E6"/>
    <w:rsid w:val="000D4EE5"/>
    <w:rsid w:val="00100E04"/>
    <w:rsid w:val="00120B4B"/>
    <w:rsid w:val="00127642"/>
    <w:rsid w:val="001371A7"/>
    <w:rsid w:val="0015643F"/>
    <w:rsid w:val="001770A1"/>
    <w:rsid w:val="0019471C"/>
    <w:rsid w:val="001A2149"/>
    <w:rsid w:val="001B0711"/>
    <w:rsid w:val="001C24EC"/>
    <w:rsid w:val="001E549D"/>
    <w:rsid w:val="0020767A"/>
    <w:rsid w:val="002461E5"/>
    <w:rsid w:val="0027778A"/>
    <w:rsid w:val="00280C1D"/>
    <w:rsid w:val="00282325"/>
    <w:rsid w:val="002A0143"/>
    <w:rsid w:val="002D34F7"/>
    <w:rsid w:val="002D365B"/>
    <w:rsid w:val="002E355C"/>
    <w:rsid w:val="00310239"/>
    <w:rsid w:val="003265B8"/>
    <w:rsid w:val="003332C7"/>
    <w:rsid w:val="00362C9C"/>
    <w:rsid w:val="00372B06"/>
    <w:rsid w:val="0037546D"/>
    <w:rsid w:val="00381B87"/>
    <w:rsid w:val="0039758D"/>
    <w:rsid w:val="003B0DC9"/>
    <w:rsid w:val="003E5404"/>
    <w:rsid w:val="003E61D1"/>
    <w:rsid w:val="003F0CC9"/>
    <w:rsid w:val="003F6270"/>
    <w:rsid w:val="00402A72"/>
    <w:rsid w:val="0041091C"/>
    <w:rsid w:val="00425EC6"/>
    <w:rsid w:val="0044169B"/>
    <w:rsid w:val="004552AB"/>
    <w:rsid w:val="0048208B"/>
    <w:rsid w:val="0048739B"/>
    <w:rsid w:val="004A6C34"/>
    <w:rsid w:val="004B23DF"/>
    <w:rsid w:val="004C0B47"/>
    <w:rsid w:val="004C4EAA"/>
    <w:rsid w:val="004F7F52"/>
    <w:rsid w:val="0051791E"/>
    <w:rsid w:val="00521411"/>
    <w:rsid w:val="00547446"/>
    <w:rsid w:val="00565E51"/>
    <w:rsid w:val="0058350E"/>
    <w:rsid w:val="00596C48"/>
    <w:rsid w:val="00596EF5"/>
    <w:rsid w:val="005B39FE"/>
    <w:rsid w:val="005C59B3"/>
    <w:rsid w:val="005F5587"/>
    <w:rsid w:val="00605682"/>
    <w:rsid w:val="00605DE4"/>
    <w:rsid w:val="00625BAF"/>
    <w:rsid w:val="00655196"/>
    <w:rsid w:val="00655A1A"/>
    <w:rsid w:val="00665A2D"/>
    <w:rsid w:val="00690B6C"/>
    <w:rsid w:val="006A0925"/>
    <w:rsid w:val="006D2261"/>
    <w:rsid w:val="006D401A"/>
    <w:rsid w:val="006E6E13"/>
    <w:rsid w:val="00724588"/>
    <w:rsid w:val="0073563B"/>
    <w:rsid w:val="0078045A"/>
    <w:rsid w:val="00780EE0"/>
    <w:rsid w:val="007A49FD"/>
    <w:rsid w:val="007B18A8"/>
    <w:rsid w:val="007D30DC"/>
    <w:rsid w:val="008143A1"/>
    <w:rsid w:val="00841D49"/>
    <w:rsid w:val="00850FB0"/>
    <w:rsid w:val="008724F7"/>
    <w:rsid w:val="00877D80"/>
    <w:rsid w:val="00884B59"/>
    <w:rsid w:val="008C6B2A"/>
    <w:rsid w:val="008D4126"/>
    <w:rsid w:val="008E568C"/>
    <w:rsid w:val="008E7BA3"/>
    <w:rsid w:val="00932513"/>
    <w:rsid w:val="0096248E"/>
    <w:rsid w:val="009853D8"/>
    <w:rsid w:val="00994E4A"/>
    <w:rsid w:val="009B0463"/>
    <w:rsid w:val="009B3AFB"/>
    <w:rsid w:val="00A21700"/>
    <w:rsid w:val="00A50FFB"/>
    <w:rsid w:val="00A7022A"/>
    <w:rsid w:val="00A71E24"/>
    <w:rsid w:val="00A84EA1"/>
    <w:rsid w:val="00A877CA"/>
    <w:rsid w:val="00AA27CB"/>
    <w:rsid w:val="00AF3D56"/>
    <w:rsid w:val="00B13722"/>
    <w:rsid w:val="00B300CC"/>
    <w:rsid w:val="00B3071B"/>
    <w:rsid w:val="00B363C6"/>
    <w:rsid w:val="00BA14A5"/>
    <w:rsid w:val="00BD3F3B"/>
    <w:rsid w:val="00BD70BD"/>
    <w:rsid w:val="00BF2FA4"/>
    <w:rsid w:val="00C35BEC"/>
    <w:rsid w:val="00C44B33"/>
    <w:rsid w:val="00C47769"/>
    <w:rsid w:val="00C479B5"/>
    <w:rsid w:val="00C5390E"/>
    <w:rsid w:val="00C64FA2"/>
    <w:rsid w:val="00C84E71"/>
    <w:rsid w:val="00CB7488"/>
    <w:rsid w:val="00CD43DC"/>
    <w:rsid w:val="00CE07F0"/>
    <w:rsid w:val="00CF4B11"/>
    <w:rsid w:val="00D2594A"/>
    <w:rsid w:val="00D31119"/>
    <w:rsid w:val="00D4382A"/>
    <w:rsid w:val="00D53444"/>
    <w:rsid w:val="00D73311"/>
    <w:rsid w:val="00DA3D56"/>
    <w:rsid w:val="00DC7E09"/>
    <w:rsid w:val="00DD0BB1"/>
    <w:rsid w:val="00E35EFD"/>
    <w:rsid w:val="00E63346"/>
    <w:rsid w:val="00E74F45"/>
    <w:rsid w:val="00E81DA9"/>
    <w:rsid w:val="00E82FBE"/>
    <w:rsid w:val="00E845F7"/>
    <w:rsid w:val="00EA7326"/>
    <w:rsid w:val="00EC31D2"/>
    <w:rsid w:val="00EC7830"/>
    <w:rsid w:val="00F343E0"/>
    <w:rsid w:val="00F50033"/>
    <w:rsid w:val="00F97D42"/>
    <w:rsid w:val="00FA0347"/>
    <w:rsid w:val="00FA1539"/>
    <w:rsid w:val="00FC2E3A"/>
    <w:rsid w:val="00FD3CA4"/>
    <w:rsid w:val="00FE37F5"/>
    <w:rsid w:val="00FF6A0C"/>
    <w:rsid w:val="01021609"/>
    <w:rsid w:val="0C882A8B"/>
    <w:rsid w:val="104E5151"/>
    <w:rsid w:val="1978D3CB"/>
    <w:rsid w:val="1EF1193A"/>
    <w:rsid w:val="1F07EF6D"/>
    <w:rsid w:val="27A3ADC6"/>
    <w:rsid w:val="32D0664E"/>
    <w:rsid w:val="3C4008A9"/>
    <w:rsid w:val="40509511"/>
    <w:rsid w:val="4386C8F3"/>
    <w:rsid w:val="52698CB3"/>
    <w:rsid w:val="584FB66F"/>
    <w:rsid w:val="6417EE22"/>
    <w:rsid w:val="69C19466"/>
    <w:rsid w:val="72188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8E5BF"/>
  <w15:docId w15:val="{461746AA-75EE-4A4D-AB8A-1069F59437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5643F"/>
    <w:pPr>
      <w:spacing w:after="0" w:line="240" w:lineRule="auto"/>
    </w:pPr>
  </w:style>
  <w:style w:type="table" w:styleId="TableGrid">
    <w:name w:val="Table Grid"/>
    <w:basedOn w:val="TableNormal"/>
    <w:uiPriority w:val="59"/>
    <w:rsid w:val="007356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8350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350E"/>
  </w:style>
  <w:style w:type="paragraph" w:styleId="Footer">
    <w:name w:val="footer"/>
    <w:basedOn w:val="Normal"/>
    <w:link w:val="FooterChar"/>
    <w:uiPriority w:val="99"/>
    <w:unhideWhenUsed/>
    <w:rsid w:val="0058350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C00D-6D06-49A0-B1A6-D7DB32536C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Halliburton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Oddvar Aamodt</dc:creator>
  <lastModifiedBy>Oddvar Aamodt</lastModifiedBy>
  <revision>85</revision>
  <lastPrinted>2016-11-08T15:43:00.0000000Z</lastPrinted>
  <dcterms:created xsi:type="dcterms:W3CDTF">2023-08-26T17:02:00.0000000Z</dcterms:created>
  <dcterms:modified xsi:type="dcterms:W3CDTF">2025-04-23T19:39:37.2421460Z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2022-09-11T12:28:49Z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fbf4eb43-bc45-46bf-a979-ab60feb5594c</vt:lpwstr>
  </property>
  <property fmtid="{D5CDD505-2E9C-101B-9397-08002B2CF9AE}" pid="8" name="MSIP_Label_bad6f6f2-a951-4904-b531-92e1207fc7a5_ContentBits">
    <vt:lpwstr>0</vt:lpwstr>
  </property>
</Properties>
</file>